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841FD" w14:textId="77777777" w:rsidR="001A5D71" w:rsidRDefault="001A5D71" w:rsidP="002524C4">
      <w:pPr>
        <w:rPr>
          <w:b/>
          <w:bCs/>
          <w:sz w:val="32"/>
          <w:szCs w:val="32"/>
        </w:rPr>
      </w:pPr>
    </w:p>
    <w:p w14:paraId="3F39C480" w14:textId="1BB4BCD2" w:rsidR="00EC00B1" w:rsidRPr="00053CDF" w:rsidRDefault="00915DFD" w:rsidP="00C36F42">
      <w:pPr>
        <w:jc w:val="center"/>
        <w:rPr>
          <w:b/>
          <w:bCs/>
          <w:sz w:val="32"/>
          <w:szCs w:val="32"/>
        </w:rPr>
      </w:pPr>
      <w:r w:rsidRPr="00053CDF">
        <w:rPr>
          <w:b/>
          <w:bCs/>
          <w:sz w:val="32"/>
          <w:szCs w:val="32"/>
        </w:rPr>
        <w:t>Report on cleanliness driv</w:t>
      </w:r>
      <w:r w:rsidR="00953D3A">
        <w:rPr>
          <w:b/>
          <w:bCs/>
          <w:sz w:val="32"/>
          <w:szCs w:val="32"/>
        </w:rPr>
        <w:t>e of Washrooms in the college</w:t>
      </w:r>
      <w:r w:rsidR="00C36F42" w:rsidRPr="00053CDF">
        <w:rPr>
          <w:b/>
          <w:bCs/>
          <w:sz w:val="32"/>
          <w:szCs w:val="32"/>
        </w:rPr>
        <w:t xml:space="preserve"> on 0</w:t>
      </w:r>
      <w:r w:rsidR="00953D3A">
        <w:rPr>
          <w:b/>
          <w:bCs/>
          <w:sz w:val="32"/>
          <w:szCs w:val="32"/>
        </w:rPr>
        <w:t>8</w:t>
      </w:r>
      <w:r w:rsidR="00C36F42" w:rsidRPr="00053CDF">
        <w:rPr>
          <w:b/>
          <w:bCs/>
          <w:sz w:val="32"/>
          <w:szCs w:val="32"/>
        </w:rPr>
        <w:t>-08-2024</w:t>
      </w:r>
    </w:p>
    <w:p w14:paraId="01BC5E9F" w14:textId="0113F4C9" w:rsidR="00370930" w:rsidRDefault="00953D3A" w:rsidP="00370930">
      <w:pPr>
        <w:spacing w:line="360" w:lineRule="auto"/>
        <w:jc w:val="both"/>
        <w:rPr>
          <w:noProof/>
          <w:sz w:val="26"/>
          <w:szCs w:val="26"/>
        </w:rPr>
      </w:pPr>
      <w:r w:rsidRPr="00953D3A">
        <w:rPr>
          <w:sz w:val="28"/>
          <w:szCs w:val="28"/>
        </w:rPr>
        <w:t xml:space="preserve">The </w:t>
      </w:r>
      <w:proofErr w:type="spellStart"/>
      <w:r w:rsidRPr="00953D3A">
        <w:rPr>
          <w:sz w:val="28"/>
          <w:szCs w:val="28"/>
        </w:rPr>
        <w:t>Swachhta</w:t>
      </w:r>
      <w:proofErr w:type="spellEnd"/>
      <w:r w:rsidRPr="00953D3A">
        <w:rPr>
          <w:sz w:val="28"/>
          <w:szCs w:val="28"/>
        </w:rPr>
        <w:t xml:space="preserve"> </w:t>
      </w:r>
      <w:proofErr w:type="spellStart"/>
      <w:r w:rsidRPr="00953D3A">
        <w:rPr>
          <w:sz w:val="28"/>
          <w:szCs w:val="28"/>
        </w:rPr>
        <w:t>Pakhwada</w:t>
      </w:r>
      <w:proofErr w:type="spellEnd"/>
      <w:r w:rsidRPr="00953D3A">
        <w:rPr>
          <w:sz w:val="28"/>
          <w:szCs w:val="28"/>
        </w:rPr>
        <w:t xml:space="preserve"> initiative is a government campaign aimed at promoting cleanliness and hygiene across various sectors. As part of this initiative, </w:t>
      </w:r>
      <w:proofErr w:type="spellStart"/>
      <w:r w:rsidRPr="00953D3A">
        <w:rPr>
          <w:sz w:val="28"/>
          <w:szCs w:val="28"/>
        </w:rPr>
        <w:t>GDC</w:t>
      </w:r>
      <w:proofErr w:type="spellEnd"/>
      <w:r w:rsidRPr="00953D3A">
        <w:rPr>
          <w:sz w:val="28"/>
          <w:szCs w:val="28"/>
        </w:rPr>
        <w:t xml:space="preserve"> Rajpora conducted a cleanliness drive of its washrooms on 08 August 2024 to assess their cleanliness and ensure adherence to hygiene standards. The objectives were to evaluate the cleanliness of the washrooms and identify areas needing improvement. The cleanliness drive under </w:t>
      </w:r>
      <w:proofErr w:type="spellStart"/>
      <w:r w:rsidRPr="00953D3A">
        <w:rPr>
          <w:sz w:val="28"/>
          <w:szCs w:val="28"/>
        </w:rPr>
        <w:t>Swachhta</w:t>
      </w:r>
      <w:proofErr w:type="spellEnd"/>
      <w:r w:rsidRPr="00953D3A">
        <w:rPr>
          <w:sz w:val="28"/>
          <w:szCs w:val="28"/>
        </w:rPr>
        <w:t xml:space="preserve"> </w:t>
      </w:r>
      <w:proofErr w:type="spellStart"/>
      <w:r w:rsidRPr="00953D3A">
        <w:rPr>
          <w:sz w:val="28"/>
          <w:szCs w:val="28"/>
        </w:rPr>
        <w:t>Pakhwada</w:t>
      </w:r>
      <w:proofErr w:type="spellEnd"/>
      <w:r w:rsidRPr="00953D3A">
        <w:rPr>
          <w:sz w:val="28"/>
          <w:szCs w:val="28"/>
        </w:rPr>
        <w:t xml:space="preserve"> has significantly improved the hygiene and sanitation of the washrooms. While most areas were found to be well-maintained, continuous efforts are required to sustain and further enhance these standards. Regular inspections, timely maintenance, and active feedback collection will ensure that the washrooms remain clean and hygienic for all users. Overall, the cleanliness of the washrooms at </w:t>
      </w:r>
      <w:proofErr w:type="spellStart"/>
      <w:r w:rsidRPr="00953D3A">
        <w:rPr>
          <w:sz w:val="28"/>
          <w:szCs w:val="28"/>
        </w:rPr>
        <w:t>GDC</w:t>
      </w:r>
      <w:proofErr w:type="spellEnd"/>
      <w:r w:rsidRPr="00953D3A">
        <w:rPr>
          <w:sz w:val="28"/>
          <w:szCs w:val="28"/>
        </w:rPr>
        <w:t xml:space="preserve"> Rajpora under the </w:t>
      </w:r>
      <w:proofErr w:type="spellStart"/>
      <w:r w:rsidRPr="00953D3A">
        <w:rPr>
          <w:sz w:val="28"/>
          <w:szCs w:val="28"/>
        </w:rPr>
        <w:t>Swachhta</w:t>
      </w:r>
      <w:proofErr w:type="spellEnd"/>
      <w:r w:rsidRPr="00953D3A">
        <w:rPr>
          <w:sz w:val="28"/>
          <w:szCs w:val="28"/>
        </w:rPr>
        <w:t xml:space="preserve"> </w:t>
      </w:r>
      <w:proofErr w:type="spellStart"/>
      <w:r w:rsidRPr="00953D3A">
        <w:rPr>
          <w:sz w:val="28"/>
          <w:szCs w:val="28"/>
        </w:rPr>
        <w:t>Pakhwada</w:t>
      </w:r>
      <w:proofErr w:type="spellEnd"/>
      <w:r w:rsidRPr="00953D3A">
        <w:rPr>
          <w:sz w:val="28"/>
          <w:szCs w:val="28"/>
        </w:rPr>
        <w:t xml:space="preserve"> initiative was satisfactory.</w:t>
      </w:r>
      <w:r w:rsidR="001A5D71">
        <w:rPr>
          <w:noProof/>
          <w:sz w:val="26"/>
          <w:szCs w:val="26"/>
        </w:rPr>
        <w:t xml:space="preserve"> </w:t>
      </w:r>
    </w:p>
    <w:p w14:paraId="01594DD9" w14:textId="566A304C" w:rsidR="00FA093E" w:rsidRPr="00FA093E" w:rsidRDefault="00FA093E" w:rsidP="00FA093E">
      <w:pPr>
        <w:spacing w:line="360" w:lineRule="auto"/>
        <w:jc w:val="both"/>
        <w:rPr>
          <w:noProof/>
          <w:sz w:val="26"/>
          <w:szCs w:val="26"/>
        </w:rPr>
      </w:pPr>
      <w:r w:rsidRPr="00FA093E">
        <w:rPr>
          <w:noProof/>
          <w:sz w:val="26"/>
          <w:szCs w:val="26"/>
        </w:rPr>
        <w:drawing>
          <wp:inline distT="0" distB="0" distL="0" distR="0" wp14:anchorId="68C5A50A" wp14:editId="7D178CB9">
            <wp:extent cx="2949847" cy="3009900"/>
            <wp:effectExtent l="0" t="0" r="3175" b="0"/>
            <wp:docPr id="1773114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4952" cy="3015109"/>
                    </a:xfrm>
                    <a:prstGeom prst="rect">
                      <a:avLst/>
                    </a:prstGeom>
                    <a:noFill/>
                    <a:ln>
                      <a:noFill/>
                    </a:ln>
                  </pic:spPr>
                </pic:pic>
              </a:graphicData>
            </a:graphic>
          </wp:inline>
        </w:drawing>
      </w:r>
      <w:r>
        <w:rPr>
          <w:noProof/>
          <w:sz w:val="26"/>
          <w:szCs w:val="26"/>
        </w:rPr>
        <w:t xml:space="preserve"> </w:t>
      </w:r>
      <w:r w:rsidRPr="00FA093E">
        <w:rPr>
          <w:noProof/>
          <w:sz w:val="26"/>
          <w:szCs w:val="26"/>
        </w:rPr>
        <w:drawing>
          <wp:inline distT="0" distB="0" distL="0" distR="0" wp14:anchorId="4EFE5A71" wp14:editId="4C94A1FF">
            <wp:extent cx="3056925" cy="3004820"/>
            <wp:effectExtent l="0" t="0" r="0" b="5080"/>
            <wp:docPr id="1177960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107" cy="3008931"/>
                    </a:xfrm>
                    <a:prstGeom prst="rect">
                      <a:avLst/>
                    </a:prstGeom>
                    <a:noFill/>
                    <a:ln>
                      <a:noFill/>
                    </a:ln>
                  </pic:spPr>
                </pic:pic>
              </a:graphicData>
            </a:graphic>
          </wp:inline>
        </w:drawing>
      </w:r>
    </w:p>
    <w:p w14:paraId="69BD63D4" w14:textId="77777777" w:rsidR="006625F6" w:rsidRDefault="006625F6" w:rsidP="00DD28C7">
      <w:pPr>
        <w:spacing w:after="0"/>
        <w:jc w:val="both"/>
        <w:rPr>
          <w:noProof/>
          <w:sz w:val="26"/>
          <w:szCs w:val="26"/>
        </w:rPr>
      </w:pPr>
    </w:p>
    <w:p w14:paraId="0B0598A0" w14:textId="77777777" w:rsidR="00BA3F11" w:rsidRDefault="00BA3F11" w:rsidP="00DD28C7">
      <w:pPr>
        <w:spacing w:after="0"/>
        <w:jc w:val="both"/>
        <w:rPr>
          <w:noProof/>
          <w:sz w:val="26"/>
          <w:szCs w:val="26"/>
        </w:rPr>
      </w:pPr>
    </w:p>
    <w:p w14:paraId="1B1D42B4" w14:textId="77777777" w:rsidR="00FA093E" w:rsidRPr="003F306B" w:rsidRDefault="00FA093E" w:rsidP="00DD28C7">
      <w:pPr>
        <w:spacing w:after="0"/>
        <w:jc w:val="both"/>
        <w:rPr>
          <w:szCs w:val="24"/>
        </w:rPr>
      </w:pPr>
    </w:p>
    <w:p w14:paraId="5E04BF70" w14:textId="542484E6" w:rsidR="00AC6355" w:rsidRDefault="00DD28C7" w:rsidP="00DD28C7">
      <w:pPr>
        <w:spacing w:after="0" w:line="240" w:lineRule="auto"/>
        <w:jc w:val="both"/>
        <w:rPr>
          <w:szCs w:val="24"/>
        </w:rPr>
      </w:pPr>
      <w:r>
        <w:rPr>
          <w:szCs w:val="24"/>
        </w:rPr>
        <w:t xml:space="preserve">        Nodal Officer                                                                                      Principal</w:t>
      </w:r>
    </w:p>
    <w:p w14:paraId="256C2A26" w14:textId="3A430E23" w:rsidR="00FF5E7A" w:rsidRPr="004771F0" w:rsidRDefault="00DD28C7" w:rsidP="004771F0">
      <w:pPr>
        <w:spacing w:after="0" w:line="240" w:lineRule="auto"/>
        <w:jc w:val="both"/>
        <w:rPr>
          <w:szCs w:val="24"/>
        </w:rPr>
      </w:pPr>
      <w:proofErr w:type="spellStart"/>
      <w:r>
        <w:rPr>
          <w:szCs w:val="24"/>
        </w:rPr>
        <w:t>Swachhata</w:t>
      </w:r>
      <w:proofErr w:type="spellEnd"/>
      <w:r>
        <w:rPr>
          <w:szCs w:val="24"/>
        </w:rPr>
        <w:t xml:space="preserve"> Pakhwada 2024                                                          Govt. Degree College Rajpora</w:t>
      </w:r>
    </w:p>
    <w:sectPr w:rsidR="00FF5E7A" w:rsidRPr="004771F0" w:rsidSect="002524C4">
      <w:headerReference w:type="default" r:id="rId8"/>
      <w:footerReference w:type="default" r:id="rId9"/>
      <w:pgSz w:w="11906" w:h="16838"/>
      <w:pgMar w:top="1985" w:right="991" w:bottom="0" w:left="1276" w:header="284"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DA67" w14:textId="77777777" w:rsidR="00875399" w:rsidRDefault="00875399">
      <w:pPr>
        <w:spacing w:after="0" w:line="240" w:lineRule="auto"/>
      </w:pPr>
      <w:r>
        <w:separator/>
      </w:r>
    </w:p>
  </w:endnote>
  <w:endnote w:type="continuationSeparator" w:id="0">
    <w:p w14:paraId="45347A90" w14:textId="77777777" w:rsidR="00875399" w:rsidRDefault="0087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6E90" w14:textId="46CB0432" w:rsidR="00CC559E" w:rsidRDefault="00CC559E" w:rsidP="00BA3F11">
    <w:pPr>
      <w:pStyle w:val="Footer"/>
    </w:pPr>
  </w:p>
  <w:p w14:paraId="0D7E3E17" w14:textId="77777777" w:rsidR="00CC559E" w:rsidRPr="00661075" w:rsidRDefault="00CC559E" w:rsidP="0015563A">
    <w:pPr>
      <w:pStyle w:val="Footer"/>
      <w:jc w:val="center"/>
      <w:rPr>
        <w:rFonts w:ascii="Algerian" w:hAnsi="Algerian"/>
        <w:b/>
        <w:bCs/>
        <w:i/>
        <w:iCs/>
        <w:color w:val="70AD47"/>
        <w:spacing w:val="10"/>
        <w:sz w:val="36"/>
        <w:szCs w:val="3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BFF53" w14:textId="77777777" w:rsidR="00875399" w:rsidRDefault="00875399">
      <w:pPr>
        <w:spacing w:after="0" w:line="240" w:lineRule="auto"/>
      </w:pPr>
      <w:r>
        <w:separator/>
      </w:r>
    </w:p>
  </w:footnote>
  <w:footnote w:type="continuationSeparator" w:id="0">
    <w:p w14:paraId="52935680" w14:textId="77777777" w:rsidR="00875399" w:rsidRDefault="0087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09643" w14:textId="094528B0" w:rsidR="0009759A" w:rsidRDefault="0009759A" w:rsidP="00443540">
    <w:pPr>
      <w:tabs>
        <w:tab w:val="center" w:pos="4513"/>
        <w:tab w:val="right" w:pos="9214"/>
        <w:tab w:val="left" w:pos="9639"/>
      </w:tabs>
      <w:spacing w:after="0" w:line="240" w:lineRule="auto"/>
      <w:ind w:left="-567" w:right="-330"/>
      <w:jc w:val="center"/>
      <w:rPr>
        <w:noProof/>
      </w:rPr>
    </w:pPr>
    <w:bookmarkStart w:id="0" w:name="_Hlk104379886"/>
    <w:bookmarkStart w:id="1" w:name="_Hlk111290028"/>
    <w:bookmarkStart w:id="2" w:name="_Hlk132032426"/>
    <w:bookmarkStart w:id="3" w:name="_Hlk132032427"/>
    <w:bookmarkStart w:id="4" w:name="_Hlk138082466"/>
    <w:bookmarkStart w:id="5" w:name="_Hlk138082467"/>
    <w:bookmarkStart w:id="6" w:name="_Hlk139718540"/>
    <w:bookmarkStart w:id="7" w:name="_Hlk139718541"/>
    <w:r>
      <w:rPr>
        <w:noProof/>
      </w:rPr>
      <w:drawing>
        <wp:anchor distT="0" distB="0" distL="114300" distR="114300" simplePos="0" relativeHeight="251660288" behindDoc="1" locked="0" layoutInCell="1" allowOverlap="1" wp14:anchorId="7BB1538F" wp14:editId="5A274912">
          <wp:simplePos x="0" y="0"/>
          <wp:positionH relativeFrom="column">
            <wp:posOffset>5305425</wp:posOffset>
          </wp:positionH>
          <wp:positionV relativeFrom="paragraph">
            <wp:posOffset>57785</wp:posOffset>
          </wp:positionV>
          <wp:extent cx="1085850" cy="1085850"/>
          <wp:effectExtent l="0" t="0" r="0" b="0"/>
          <wp:wrapNone/>
          <wp:docPr id="162920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t="21138" r="-5555" b="13008"/>
                  <a:stretch/>
                </pic:blipFill>
                <pic:spPr bwMode="auto">
                  <a:xfrm>
                    <a:off x="0" y="0"/>
                    <a:ext cx="108585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25D59" w14:textId="7F52098B" w:rsidR="00CC559E" w:rsidRPr="000B3393" w:rsidRDefault="00000000" w:rsidP="0009759A">
    <w:pPr>
      <w:tabs>
        <w:tab w:val="center" w:pos="4513"/>
        <w:tab w:val="right" w:pos="9214"/>
        <w:tab w:val="left" w:pos="9639"/>
      </w:tabs>
      <w:spacing w:after="0" w:line="240" w:lineRule="auto"/>
      <w:ind w:left="-567" w:right="-330"/>
      <w:rPr>
        <w:rFonts w:ascii="Footlight MT Light" w:hAnsi="Footlight MT Light"/>
        <w:sz w:val="64"/>
        <w:szCs w:val="64"/>
        <w:u w:val="double"/>
      </w:rPr>
    </w:pPr>
    <w:bookmarkStart w:id="8" w:name="_Hlk173495181"/>
    <w:r w:rsidRPr="000B3393">
      <w:rPr>
        <w:rFonts w:ascii="Footlight MT Light" w:hAnsi="Footlight MT Light"/>
        <w:noProof/>
        <w:sz w:val="64"/>
        <w:szCs w:val="64"/>
        <w:u w:val="double"/>
      </w:rPr>
      <w:drawing>
        <wp:anchor distT="0" distB="0" distL="114300" distR="114300" simplePos="0" relativeHeight="251659264" behindDoc="0" locked="0" layoutInCell="1" allowOverlap="1" wp14:anchorId="18046417" wp14:editId="1936C085">
          <wp:simplePos x="0" y="0"/>
          <wp:positionH relativeFrom="column">
            <wp:posOffset>-459740</wp:posOffset>
          </wp:positionH>
          <wp:positionV relativeFrom="paragraph">
            <wp:posOffset>72390</wp:posOffset>
          </wp:positionV>
          <wp:extent cx="817418" cy="666750"/>
          <wp:effectExtent l="0" t="0" r="1905" b="0"/>
          <wp:wrapSquare wrapText="bothSides"/>
          <wp:docPr id="1829781830" name="Picture 182978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extLst>
                      <a:ext uri="{28A0092B-C50C-407E-A947-70E740481C1C}">
                        <a14:useLocalDpi xmlns:a14="http://schemas.microsoft.com/office/drawing/2010/main" val="0"/>
                      </a:ext>
                    </a:extLst>
                  </a:blip>
                  <a:stretch>
                    <a:fillRect/>
                  </a:stretch>
                </pic:blipFill>
                <pic:spPr>
                  <a:xfrm>
                    <a:off x="0" y="0"/>
                    <a:ext cx="817418" cy="666750"/>
                  </a:xfrm>
                  <a:prstGeom prst="rect">
                    <a:avLst/>
                  </a:prstGeom>
                </pic:spPr>
              </pic:pic>
            </a:graphicData>
          </a:graphic>
          <wp14:sizeRelH relativeFrom="margin">
            <wp14:pctWidth>0</wp14:pctWidth>
          </wp14:sizeRelH>
          <wp14:sizeRelV relativeFrom="margin">
            <wp14:pctHeight>0</wp14:pctHeight>
          </wp14:sizeRelV>
        </wp:anchor>
      </w:drawing>
    </w:r>
    <w:r w:rsidRPr="000B3393">
      <w:rPr>
        <w:rFonts w:ascii="Footlight MT Light" w:hAnsi="Footlight MT Light"/>
        <w:sz w:val="64"/>
        <w:szCs w:val="64"/>
        <w:u w:val="double"/>
      </w:rPr>
      <w:t>Govt. Degree College Rajpora</w:t>
    </w:r>
  </w:p>
  <w:bookmarkEnd w:id="0"/>
  <w:bookmarkEnd w:id="1"/>
  <w:bookmarkEnd w:id="2"/>
  <w:bookmarkEnd w:id="3"/>
  <w:bookmarkEnd w:id="4"/>
  <w:bookmarkEnd w:id="5"/>
  <w:bookmarkEnd w:id="6"/>
  <w:bookmarkEnd w:id="7"/>
  <w:bookmarkEnd w:id="8"/>
  <w:p w14:paraId="7FE6A0D0" w14:textId="77777777" w:rsidR="005878F9" w:rsidRDefault="005878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61"/>
    <w:rsid w:val="000147B0"/>
    <w:rsid w:val="00023CDB"/>
    <w:rsid w:val="00025035"/>
    <w:rsid w:val="000273E2"/>
    <w:rsid w:val="000326EB"/>
    <w:rsid w:val="0004105C"/>
    <w:rsid w:val="00046859"/>
    <w:rsid w:val="00046F4C"/>
    <w:rsid w:val="00053A25"/>
    <w:rsid w:val="00053CDF"/>
    <w:rsid w:val="000540D5"/>
    <w:rsid w:val="00056C20"/>
    <w:rsid w:val="00060750"/>
    <w:rsid w:val="00061C59"/>
    <w:rsid w:val="00061CDC"/>
    <w:rsid w:val="0006236E"/>
    <w:rsid w:val="00063B1E"/>
    <w:rsid w:val="00063C94"/>
    <w:rsid w:val="00070C14"/>
    <w:rsid w:val="0007391B"/>
    <w:rsid w:val="00073BBB"/>
    <w:rsid w:val="00074B1F"/>
    <w:rsid w:val="00076B12"/>
    <w:rsid w:val="00095339"/>
    <w:rsid w:val="00096BF1"/>
    <w:rsid w:val="0009759A"/>
    <w:rsid w:val="00097CF7"/>
    <w:rsid w:val="000A54B6"/>
    <w:rsid w:val="000A5A03"/>
    <w:rsid w:val="000A6663"/>
    <w:rsid w:val="000A71D0"/>
    <w:rsid w:val="000B1D5B"/>
    <w:rsid w:val="000B3393"/>
    <w:rsid w:val="000B6E23"/>
    <w:rsid w:val="000C50FD"/>
    <w:rsid w:val="000D4A51"/>
    <w:rsid w:val="000E4518"/>
    <w:rsid w:val="000E6316"/>
    <w:rsid w:val="000F0A86"/>
    <w:rsid w:val="000F739C"/>
    <w:rsid w:val="0010089B"/>
    <w:rsid w:val="00100E43"/>
    <w:rsid w:val="001027B7"/>
    <w:rsid w:val="00105FE9"/>
    <w:rsid w:val="001109E0"/>
    <w:rsid w:val="00112E7A"/>
    <w:rsid w:val="00113FDE"/>
    <w:rsid w:val="001141B0"/>
    <w:rsid w:val="00120D9E"/>
    <w:rsid w:val="00126867"/>
    <w:rsid w:val="00140778"/>
    <w:rsid w:val="00147ED3"/>
    <w:rsid w:val="0015559C"/>
    <w:rsid w:val="00156409"/>
    <w:rsid w:val="001567DF"/>
    <w:rsid w:val="00161834"/>
    <w:rsid w:val="001623BB"/>
    <w:rsid w:val="001679C8"/>
    <w:rsid w:val="00191838"/>
    <w:rsid w:val="001A303D"/>
    <w:rsid w:val="001A509C"/>
    <w:rsid w:val="001A5D71"/>
    <w:rsid w:val="001A6592"/>
    <w:rsid w:val="001B0860"/>
    <w:rsid w:val="001B0B6C"/>
    <w:rsid w:val="001B29D3"/>
    <w:rsid w:val="001B3B90"/>
    <w:rsid w:val="001B5A49"/>
    <w:rsid w:val="001C080E"/>
    <w:rsid w:val="001C7301"/>
    <w:rsid w:val="001E0480"/>
    <w:rsid w:val="001E0537"/>
    <w:rsid w:val="001E3088"/>
    <w:rsid w:val="001E6F30"/>
    <w:rsid w:val="001F0643"/>
    <w:rsid w:val="001F3080"/>
    <w:rsid w:val="001F434C"/>
    <w:rsid w:val="001F5882"/>
    <w:rsid w:val="002017B4"/>
    <w:rsid w:val="0022368A"/>
    <w:rsid w:val="00233042"/>
    <w:rsid w:val="0023523D"/>
    <w:rsid w:val="002457AC"/>
    <w:rsid w:val="00247292"/>
    <w:rsid w:val="00250513"/>
    <w:rsid w:val="002524C4"/>
    <w:rsid w:val="00254425"/>
    <w:rsid w:val="0025588A"/>
    <w:rsid w:val="00260265"/>
    <w:rsid w:val="00261E46"/>
    <w:rsid w:val="002624CD"/>
    <w:rsid w:val="0026323E"/>
    <w:rsid w:val="00290C0A"/>
    <w:rsid w:val="00293FD6"/>
    <w:rsid w:val="002A330B"/>
    <w:rsid w:val="002B2A9C"/>
    <w:rsid w:val="002B6C3E"/>
    <w:rsid w:val="002C4697"/>
    <w:rsid w:val="002C7922"/>
    <w:rsid w:val="002D7847"/>
    <w:rsid w:val="002E0A3D"/>
    <w:rsid w:val="002E766D"/>
    <w:rsid w:val="002F4D15"/>
    <w:rsid w:val="002F5140"/>
    <w:rsid w:val="00300D83"/>
    <w:rsid w:val="003067B6"/>
    <w:rsid w:val="0031597B"/>
    <w:rsid w:val="00332356"/>
    <w:rsid w:val="00334152"/>
    <w:rsid w:val="00341CAE"/>
    <w:rsid w:val="00344E98"/>
    <w:rsid w:val="00364B47"/>
    <w:rsid w:val="00370930"/>
    <w:rsid w:val="00377501"/>
    <w:rsid w:val="00384C8E"/>
    <w:rsid w:val="00386F48"/>
    <w:rsid w:val="00397BAF"/>
    <w:rsid w:val="003A38CD"/>
    <w:rsid w:val="003B0F40"/>
    <w:rsid w:val="003B22B5"/>
    <w:rsid w:val="003B4DE1"/>
    <w:rsid w:val="003C05A8"/>
    <w:rsid w:val="003C0768"/>
    <w:rsid w:val="003C4A10"/>
    <w:rsid w:val="003C7D11"/>
    <w:rsid w:val="003E0A1C"/>
    <w:rsid w:val="003E372A"/>
    <w:rsid w:val="003E6A35"/>
    <w:rsid w:val="003E702F"/>
    <w:rsid w:val="003F2A49"/>
    <w:rsid w:val="003F306B"/>
    <w:rsid w:val="003F3261"/>
    <w:rsid w:val="003F6B14"/>
    <w:rsid w:val="004004E3"/>
    <w:rsid w:val="0040165B"/>
    <w:rsid w:val="004030FA"/>
    <w:rsid w:val="00406C01"/>
    <w:rsid w:val="0041009A"/>
    <w:rsid w:val="00422B48"/>
    <w:rsid w:val="004303B4"/>
    <w:rsid w:val="00440CDF"/>
    <w:rsid w:val="00442944"/>
    <w:rsid w:val="00455FBF"/>
    <w:rsid w:val="0046328E"/>
    <w:rsid w:val="0047083D"/>
    <w:rsid w:val="00476981"/>
    <w:rsid w:val="004771F0"/>
    <w:rsid w:val="00477308"/>
    <w:rsid w:val="00480649"/>
    <w:rsid w:val="00486DF6"/>
    <w:rsid w:val="0049405D"/>
    <w:rsid w:val="004A000E"/>
    <w:rsid w:val="004A582E"/>
    <w:rsid w:val="004A64F1"/>
    <w:rsid w:val="004A7367"/>
    <w:rsid w:val="004A7DA6"/>
    <w:rsid w:val="004B061E"/>
    <w:rsid w:val="004B08E8"/>
    <w:rsid w:val="004B35FE"/>
    <w:rsid w:val="004B37DB"/>
    <w:rsid w:val="004B61B5"/>
    <w:rsid w:val="004C4CB4"/>
    <w:rsid w:val="004C67D2"/>
    <w:rsid w:val="004D4FB5"/>
    <w:rsid w:val="004E3923"/>
    <w:rsid w:val="004E4876"/>
    <w:rsid w:val="004E51F8"/>
    <w:rsid w:val="004F0810"/>
    <w:rsid w:val="004F1ABD"/>
    <w:rsid w:val="004F44AC"/>
    <w:rsid w:val="005147FB"/>
    <w:rsid w:val="005209F2"/>
    <w:rsid w:val="00540621"/>
    <w:rsid w:val="00550F25"/>
    <w:rsid w:val="00553E9E"/>
    <w:rsid w:val="00554018"/>
    <w:rsid w:val="005615CC"/>
    <w:rsid w:val="005649C6"/>
    <w:rsid w:val="00567471"/>
    <w:rsid w:val="005737DC"/>
    <w:rsid w:val="005809A5"/>
    <w:rsid w:val="00587242"/>
    <w:rsid w:val="005878F9"/>
    <w:rsid w:val="00595F09"/>
    <w:rsid w:val="005A3FDC"/>
    <w:rsid w:val="005A7624"/>
    <w:rsid w:val="005A77E1"/>
    <w:rsid w:val="005B5862"/>
    <w:rsid w:val="005B5FB8"/>
    <w:rsid w:val="005B683B"/>
    <w:rsid w:val="005C3A00"/>
    <w:rsid w:val="005C529C"/>
    <w:rsid w:val="005D103F"/>
    <w:rsid w:val="005E2BDF"/>
    <w:rsid w:val="00601F2B"/>
    <w:rsid w:val="00603811"/>
    <w:rsid w:val="006066EB"/>
    <w:rsid w:val="00612C36"/>
    <w:rsid w:val="0061310F"/>
    <w:rsid w:val="006159E6"/>
    <w:rsid w:val="00616CBA"/>
    <w:rsid w:val="00624604"/>
    <w:rsid w:val="00625F39"/>
    <w:rsid w:val="00640424"/>
    <w:rsid w:val="006549C8"/>
    <w:rsid w:val="006572B6"/>
    <w:rsid w:val="00661064"/>
    <w:rsid w:val="006625F6"/>
    <w:rsid w:val="00670554"/>
    <w:rsid w:val="0068175A"/>
    <w:rsid w:val="006819EE"/>
    <w:rsid w:val="0069028B"/>
    <w:rsid w:val="006907FE"/>
    <w:rsid w:val="00692F7D"/>
    <w:rsid w:val="006C0467"/>
    <w:rsid w:val="006C149F"/>
    <w:rsid w:val="006D1ECF"/>
    <w:rsid w:val="006D4995"/>
    <w:rsid w:val="006E0913"/>
    <w:rsid w:val="006E456B"/>
    <w:rsid w:val="006E674E"/>
    <w:rsid w:val="006E7649"/>
    <w:rsid w:val="006F22F0"/>
    <w:rsid w:val="006F7FAC"/>
    <w:rsid w:val="007020D7"/>
    <w:rsid w:val="00706925"/>
    <w:rsid w:val="00710A37"/>
    <w:rsid w:val="007112ED"/>
    <w:rsid w:val="00712965"/>
    <w:rsid w:val="00717267"/>
    <w:rsid w:val="0072014C"/>
    <w:rsid w:val="007226BD"/>
    <w:rsid w:val="007228B4"/>
    <w:rsid w:val="00734F63"/>
    <w:rsid w:val="00735FC0"/>
    <w:rsid w:val="00736C1C"/>
    <w:rsid w:val="00736FB2"/>
    <w:rsid w:val="00742532"/>
    <w:rsid w:val="00744909"/>
    <w:rsid w:val="00746465"/>
    <w:rsid w:val="00746CDC"/>
    <w:rsid w:val="0075781A"/>
    <w:rsid w:val="00763718"/>
    <w:rsid w:val="00767062"/>
    <w:rsid w:val="007770CF"/>
    <w:rsid w:val="007851F0"/>
    <w:rsid w:val="00785551"/>
    <w:rsid w:val="00793F9C"/>
    <w:rsid w:val="00797687"/>
    <w:rsid w:val="007A6E02"/>
    <w:rsid w:val="007A7822"/>
    <w:rsid w:val="007A78BA"/>
    <w:rsid w:val="007A7B71"/>
    <w:rsid w:val="007B1E55"/>
    <w:rsid w:val="007B43D6"/>
    <w:rsid w:val="007B711E"/>
    <w:rsid w:val="007C0B1A"/>
    <w:rsid w:val="007C1385"/>
    <w:rsid w:val="007C75DD"/>
    <w:rsid w:val="007E76D2"/>
    <w:rsid w:val="007F723E"/>
    <w:rsid w:val="00806D52"/>
    <w:rsid w:val="00810827"/>
    <w:rsid w:val="0081622D"/>
    <w:rsid w:val="008167E3"/>
    <w:rsid w:val="0082176C"/>
    <w:rsid w:val="00823CEB"/>
    <w:rsid w:val="00826795"/>
    <w:rsid w:val="00831480"/>
    <w:rsid w:val="008357CC"/>
    <w:rsid w:val="008408CB"/>
    <w:rsid w:val="00851DA2"/>
    <w:rsid w:val="00857254"/>
    <w:rsid w:val="00860C00"/>
    <w:rsid w:val="008631DF"/>
    <w:rsid w:val="008673DE"/>
    <w:rsid w:val="00870206"/>
    <w:rsid w:val="00870955"/>
    <w:rsid w:val="00871A37"/>
    <w:rsid w:val="00875399"/>
    <w:rsid w:val="008770A3"/>
    <w:rsid w:val="00880B1A"/>
    <w:rsid w:val="00881B95"/>
    <w:rsid w:val="00887676"/>
    <w:rsid w:val="00896770"/>
    <w:rsid w:val="008A007D"/>
    <w:rsid w:val="008C0C54"/>
    <w:rsid w:val="008C6665"/>
    <w:rsid w:val="008C66EA"/>
    <w:rsid w:val="008C7AEF"/>
    <w:rsid w:val="008D17FB"/>
    <w:rsid w:val="008D6F39"/>
    <w:rsid w:val="008D73EE"/>
    <w:rsid w:val="008E2710"/>
    <w:rsid w:val="008E51C1"/>
    <w:rsid w:val="008F0DF1"/>
    <w:rsid w:val="008F2B95"/>
    <w:rsid w:val="008F4B4D"/>
    <w:rsid w:val="008F4E88"/>
    <w:rsid w:val="008F6A7A"/>
    <w:rsid w:val="00907E54"/>
    <w:rsid w:val="00907FCC"/>
    <w:rsid w:val="009131F3"/>
    <w:rsid w:val="00915DFD"/>
    <w:rsid w:val="0092136C"/>
    <w:rsid w:val="00925E17"/>
    <w:rsid w:val="009313E4"/>
    <w:rsid w:val="00933E43"/>
    <w:rsid w:val="00936BFC"/>
    <w:rsid w:val="00941B9B"/>
    <w:rsid w:val="00943A39"/>
    <w:rsid w:val="00945797"/>
    <w:rsid w:val="0094606E"/>
    <w:rsid w:val="00953D3A"/>
    <w:rsid w:val="009548CD"/>
    <w:rsid w:val="0096330C"/>
    <w:rsid w:val="00967C0B"/>
    <w:rsid w:val="009722B8"/>
    <w:rsid w:val="00975E32"/>
    <w:rsid w:val="00983EC6"/>
    <w:rsid w:val="009851D5"/>
    <w:rsid w:val="00987FC4"/>
    <w:rsid w:val="009922E4"/>
    <w:rsid w:val="009A095C"/>
    <w:rsid w:val="009B24DD"/>
    <w:rsid w:val="009B2F02"/>
    <w:rsid w:val="009B30E4"/>
    <w:rsid w:val="009B657A"/>
    <w:rsid w:val="009C22DB"/>
    <w:rsid w:val="009D6513"/>
    <w:rsid w:val="009D6BD0"/>
    <w:rsid w:val="009E4C1E"/>
    <w:rsid w:val="009E61E0"/>
    <w:rsid w:val="009F1FAF"/>
    <w:rsid w:val="009F3397"/>
    <w:rsid w:val="00A162C1"/>
    <w:rsid w:val="00A17E64"/>
    <w:rsid w:val="00A20B27"/>
    <w:rsid w:val="00A224D9"/>
    <w:rsid w:val="00A26E6A"/>
    <w:rsid w:val="00A2737A"/>
    <w:rsid w:val="00A306F1"/>
    <w:rsid w:val="00A30851"/>
    <w:rsid w:val="00A361FF"/>
    <w:rsid w:val="00A44978"/>
    <w:rsid w:val="00A54DB6"/>
    <w:rsid w:val="00A551AC"/>
    <w:rsid w:val="00A57B14"/>
    <w:rsid w:val="00A74A4D"/>
    <w:rsid w:val="00A7521A"/>
    <w:rsid w:val="00A76762"/>
    <w:rsid w:val="00A93769"/>
    <w:rsid w:val="00A949E4"/>
    <w:rsid w:val="00A96A66"/>
    <w:rsid w:val="00AA108B"/>
    <w:rsid w:val="00AA260D"/>
    <w:rsid w:val="00AA7F75"/>
    <w:rsid w:val="00AB6998"/>
    <w:rsid w:val="00AB796F"/>
    <w:rsid w:val="00AC6355"/>
    <w:rsid w:val="00AD127B"/>
    <w:rsid w:val="00AF4F9A"/>
    <w:rsid w:val="00AF5BAE"/>
    <w:rsid w:val="00AF67D4"/>
    <w:rsid w:val="00AF769D"/>
    <w:rsid w:val="00B04C50"/>
    <w:rsid w:val="00B177CA"/>
    <w:rsid w:val="00B20552"/>
    <w:rsid w:val="00B21952"/>
    <w:rsid w:val="00B25370"/>
    <w:rsid w:val="00B2622B"/>
    <w:rsid w:val="00B30946"/>
    <w:rsid w:val="00B33F79"/>
    <w:rsid w:val="00B357D1"/>
    <w:rsid w:val="00B415E2"/>
    <w:rsid w:val="00B530FD"/>
    <w:rsid w:val="00B64000"/>
    <w:rsid w:val="00B674C2"/>
    <w:rsid w:val="00B72224"/>
    <w:rsid w:val="00B72DA1"/>
    <w:rsid w:val="00B75785"/>
    <w:rsid w:val="00B7721F"/>
    <w:rsid w:val="00B84E8F"/>
    <w:rsid w:val="00BA3F11"/>
    <w:rsid w:val="00BA72E3"/>
    <w:rsid w:val="00BA79C6"/>
    <w:rsid w:val="00BB2512"/>
    <w:rsid w:val="00BD5978"/>
    <w:rsid w:val="00BE660E"/>
    <w:rsid w:val="00BF5CCB"/>
    <w:rsid w:val="00C00BD8"/>
    <w:rsid w:val="00C0726D"/>
    <w:rsid w:val="00C172E2"/>
    <w:rsid w:val="00C248A2"/>
    <w:rsid w:val="00C271C6"/>
    <w:rsid w:val="00C351EF"/>
    <w:rsid w:val="00C36F42"/>
    <w:rsid w:val="00C4129E"/>
    <w:rsid w:val="00C47F6A"/>
    <w:rsid w:val="00C56149"/>
    <w:rsid w:val="00C57BDF"/>
    <w:rsid w:val="00C835BA"/>
    <w:rsid w:val="00C85686"/>
    <w:rsid w:val="00C91634"/>
    <w:rsid w:val="00C94C1F"/>
    <w:rsid w:val="00C952B8"/>
    <w:rsid w:val="00CA0646"/>
    <w:rsid w:val="00CA4C52"/>
    <w:rsid w:val="00CA5A65"/>
    <w:rsid w:val="00CB1D4A"/>
    <w:rsid w:val="00CB459C"/>
    <w:rsid w:val="00CC2F8A"/>
    <w:rsid w:val="00CC50AA"/>
    <w:rsid w:val="00CC559E"/>
    <w:rsid w:val="00CC5D3C"/>
    <w:rsid w:val="00CD5477"/>
    <w:rsid w:val="00CD6682"/>
    <w:rsid w:val="00CE31D5"/>
    <w:rsid w:val="00CE3F9E"/>
    <w:rsid w:val="00CF6D46"/>
    <w:rsid w:val="00D00A59"/>
    <w:rsid w:val="00D025DE"/>
    <w:rsid w:val="00D25231"/>
    <w:rsid w:val="00D26465"/>
    <w:rsid w:val="00D319A7"/>
    <w:rsid w:val="00D36CF7"/>
    <w:rsid w:val="00D409FF"/>
    <w:rsid w:val="00D43A24"/>
    <w:rsid w:val="00D46DDE"/>
    <w:rsid w:val="00D5031B"/>
    <w:rsid w:val="00D51B26"/>
    <w:rsid w:val="00D55BE7"/>
    <w:rsid w:val="00D6464F"/>
    <w:rsid w:val="00D64950"/>
    <w:rsid w:val="00D67BEB"/>
    <w:rsid w:val="00D72BC1"/>
    <w:rsid w:val="00D83161"/>
    <w:rsid w:val="00D86A82"/>
    <w:rsid w:val="00D91D8A"/>
    <w:rsid w:val="00D92F8E"/>
    <w:rsid w:val="00D9326A"/>
    <w:rsid w:val="00D97110"/>
    <w:rsid w:val="00DA10EE"/>
    <w:rsid w:val="00DA2757"/>
    <w:rsid w:val="00DA2F3F"/>
    <w:rsid w:val="00DA6CC3"/>
    <w:rsid w:val="00DB4604"/>
    <w:rsid w:val="00DB6CE4"/>
    <w:rsid w:val="00DC173E"/>
    <w:rsid w:val="00DC1C0B"/>
    <w:rsid w:val="00DC3D56"/>
    <w:rsid w:val="00DC42F5"/>
    <w:rsid w:val="00DC456A"/>
    <w:rsid w:val="00DC73C9"/>
    <w:rsid w:val="00DC7B0B"/>
    <w:rsid w:val="00DD28C7"/>
    <w:rsid w:val="00DD4A33"/>
    <w:rsid w:val="00DD66E3"/>
    <w:rsid w:val="00DD68F0"/>
    <w:rsid w:val="00DD753E"/>
    <w:rsid w:val="00DD78AE"/>
    <w:rsid w:val="00DF3794"/>
    <w:rsid w:val="00E12FD0"/>
    <w:rsid w:val="00E15B5F"/>
    <w:rsid w:val="00E17187"/>
    <w:rsid w:val="00E201F0"/>
    <w:rsid w:val="00E22A7E"/>
    <w:rsid w:val="00E35695"/>
    <w:rsid w:val="00E40157"/>
    <w:rsid w:val="00E4196F"/>
    <w:rsid w:val="00E5192E"/>
    <w:rsid w:val="00E5783E"/>
    <w:rsid w:val="00E601F2"/>
    <w:rsid w:val="00E60F33"/>
    <w:rsid w:val="00E66F0B"/>
    <w:rsid w:val="00E715A8"/>
    <w:rsid w:val="00E77544"/>
    <w:rsid w:val="00E803CE"/>
    <w:rsid w:val="00E81882"/>
    <w:rsid w:val="00E8210A"/>
    <w:rsid w:val="00E86107"/>
    <w:rsid w:val="00E9376D"/>
    <w:rsid w:val="00E93867"/>
    <w:rsid w:val="00E9412F"/>
    <w:rsid w:val="00EB0C6B"/>
    <w:rsid w:val="00EC00B1"/>
    <w:rsid w:val="00ED1AEA"/>
    <w:rsid w:val="00ED42C8"/>
    <w:rsid w:val="00EE2024"/>
    <w:rsid w:val="00EE5F5F"/>
    <w:rsid w:val="00F01B69"/>
    <w:rsid w:val="00F02D59"/>
    <w:rsid w:val="00F10CB7"/>
    <w:rsid w:val="00F126E7"/>
    <w:rsid w:val="00F1473B"/>
    <w:rsid w:val="00F1786E"/>
    <w:rsid w:val="00F30578"/>
    <w:rsid w:val="00F446DB"/>
    <w:rsid w:val="00F569A3"/>
    <w:rsid w:val="00F57535"/>
    <w:rsid w:val="00F629E5"/>
    <w:rsid w:val="00F676AE"/>
    <w:rsid w:val="00F70176"/>
    <w:rsid w:val="00F708E3"/>
    <w:rsid w:val="00F72B03"/>
    <w:rsid w:val="00F73A38"/>
    <w:rsid w:val="00F9582C"/>
    <w:rsid w:val="00F965AE"/>
    <w:rsid w:val="00FA093E"/>
    <w:rsid w:val="00FA74D6"/>
    <w:rsid w:val="00FA7BB6"/>
    <w:rsid w:val="00FB27BB"/>
    <w:rsid w:val="00FB2C14"/>
    <w:rsid w:val="00FD05B8"/>
    <w:rsid w:val="00FD1AC2"/>
    <w:rsid w:val="00FD3FE1"/>
    <w:rsid w:val="00FE0127"/>
    <w:rsid w:val="00FE3A3F"/>
    <w:rsid w:val="00FE5EEE"/>
    <w:rsid w:val="00FF1847"/>
    <w:rsid w:val="00FF5E7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F616"/>
  <w15:chartTrackingRefBased/>
  <w15:docId w15:val="{7B6ABEDF-D45A-4D1C-9958-E1993FAB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7A"/>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F326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F3261"/>
  </w:style>
  <w:style w:type="paragraph" w:styleId="Header">
    <w:name w:val="header"/>
    <w:basedOn w:val="Normal"/>
    <w:link w:val="HeaderChar"/>
    <w:uiPriority w:val="99"/>
    <w:unhideWhenUsed/>
    <w:rsid w:val="0058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8F9"/>
  </w:style>
  <w:style w:type="paragraph" w:styleId="NormalWeb">
    <w:name w:val="Normal (Web)"/>
    <w:basedOn w:val="Normal"/>
    <w:uiPriority w:val="99"/>
    <w:semiHidden/>
    <w:unhideWhenUsed/>
    <w:rsid w:val="00105FE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6631">
      <w:bodyDiv w:val="1"/>
      <w:marLeft w:val="0"/>
      <w:marRight w:val="0"/>
      <w:marTop w:val="0"/>
      <w:marBottom w:val="0"/>
      <w:divBdr>
        <w:top w:val="none" w:sz="0" w:space="0" w:color="auto"/>
        <w:left w:val="none" w:sz="0" w:space="0" w:color="auto"/>
        <w:bottom w:val="none" w:sz="0" w:space="0" w:color="auto"/>
        <w:right w:val="none" w:sz="0" w:space="0" w:color="auto"/>
      </w:divBdr>
    </w:div>
    <w:div w:id="37048905">
      <w:bodyDiv w:val="1"/>
      <w:marLeft w:val="0"/>
      <w:marRight w:val="0"/>
      <w:marTop w:val="0"/>
      <w:marBottom w:val="0"/>
      <w:divBdr>
        <w:top w:val="none" w:sz="0" w:space="0" w:color="auto"/>
        <w:left w:val="none" w:sz="0" w:space="0" w:color="auto"/>
        <w:bottom w:val="none" w:sz="0" w:space="0" w:color="auto"/>
        <w:right w:val="none" w:sz="0" w:space="0" w:color="auto"/>
      </w:divBdr>
    </w:div>
    <w:div w:id="93525045">
      <w:bodyDiv w:val="1"/>
      <w:marLeft w:val="0"/>
      <w:marRight w:val="0"/>
      <w:marTop w:val="0"/>
      <w:marBottom w:val="0"/>
      <w:divBdr>
        <w:top w:val="none" w:sz="0" w:space="0" w:color="auto"/>
        <w:left w:val="none" w:sz="0" w:space="0" w:color="auto"/>
        <w:bottom w:val="none" w:sz="0" w:space="0" w:color="auto"/>
        <w:right w:val="none" w:sz="0" w:space="0" w:color="auto"/>
      </w:divBdr>
    </w:div>
    <w:div w:id="120458989">
      <w:bodyDiv w:val="1"/>
      <w:marLeft w:val="0"/>
      <w:marRight w:val="0"/>
      <w:marTop w:val="0"/>
      <w:marBottom w:val="0"/>
      <w:divBdr>
        <w:top w:val="none" w:sz="0" w:space="0" w:color="auto"/>
        <w:left w:val="none" w:sz="0" w:space="0" w:color="auto"/>
        <w:bottom w:val="none" w:sz="0" w:space="0" w:color="auto"/>
        <w:right w:val="none" w:sz="0" w:space="0" w:color="auto"/>
      </w:divBdr>
    </w:div>
    <w:div w:id="156894203">
      <w:bodyDiv w:val="1"/>
      <w:marLeft w:val="0"/>
      <w:marRight w:val="0"/>
      <w:marTop w:val="0"/>
      <w:marBottom w:val="0"/>
      <w:divBdr>
        <w:top w:val="none" w:sz="0" w:space="0" w:color="auto"/>
        <w:left w:val="none" w:sz="0" w:space="0" w:color="auto"/>
        <w:bottom w:val="none" w:sz="0" w:space="0" w:color="auto"/>
        <w:right w:val="none" w:sz="0" w:space="0" w:color="auto"/>
      </w:divBdr>
    </w:div>
    <w:div w:id="196282266">
      <w:bodyDiv w:val="1"/>
      <w:marLeft w:val="0"/>
      <w:marRight w:val="0"/>
      <w:marTop w:val="0"/>
      <w:marBottom w:val="0"/>
      <w:divBdr>
        <w:top w:val="none" w:sz="0" w:space="0" w:color="auto"/>
        <w:left w:val="none" w:sz="0" w:space="0" w:color="auto"/>
        <w:bottom w:val="none" w:sz="0" w:space="0" w:color="auto"/>
        <w:right w:val="none" w:sz="0" w:space="0" w:color="auto"/>
      </w:divBdr>
    </w:div>
    <w:div w:id="199244930">
      <w:bodyDiv w:val="1"/>
      <w:marLeft w:val="0"/>
      <w:marRight w:val="0"/>
      <w:marTop w:val="0"/>
      <w:marBottom w:val="0"/>
      <w:divBdr>
        <w:top w:val="none" w:sz="0" w:space="0" w:color="auto"/>
        <w:left w:val="none" w:sz="0" w:space="0" w:color="auto"/>
        <w:bottom w:val="none" w:sz="0" w:space="0" w:color="auto"/>
        <w:right w:val="none" w:sz="0" w:space="0" w:color="auto"/>
      </w:divBdr>
    </w:div>
    <w:div w:id="229535350">
      <w:bodyDiv w:val="1"/>
      <w:marLeft w:val="0"/>
      <w:marRight w:val="0"/>
      <w:marTop w:val="0"/>
      <w:marBottom w:val="0"/>
      <w:divBdr>
        <w:top w:val="none" w:sz="0" w:space="0" w:color="auto"/>
        <w:left w:val="none" w:sz="0" w:space="0" w:color="auto"/>
        <w:bottom w:val="none" w:sz="0" w:space="0" w:color="auto"/>
        <w:right w:val="none" w:sz="0" w:space="0" w:color="auto"/>
      </w:divBdr>
    </w:div>
    <w:div w:id="343015491">
      <w:bodyDiv w:val="1"/>
      <w:marLeft w:val="0"/>
      <w:marRight w:val="0"/>
      <w:marTop w:val="0"/>
      <w:marBottom w:val="0"/>
      <w:divBdr>
        <w:top w:val="none" w:sz="0" w:space="0" w:color="auto"/>
        <w:left w:val="none" w:sz="0" w:space="0" w:color="auto"/>
        <w:bottom w:val="none" w:sz="0" w:space="0" w:color="auto"/>
        <w:right w:val="none" w:sz="0" w:space="0" w:color="auto"/>
      </w:divBdr>
    </w:div>
    <w:div w:id="386228308">
      <w:bodyDiv w:val="1"/>
      <w:marLeft w:val="0"/>
      <w:marRight w:val="0"/>
      <w:marTop w:val="0"/>
      <w:marBottom w:val="0"/>
      <w:divBdr>
        <w:top w:val="none" w:sz="0" w:space="0" w:color="auto"/>
        <w:left w:val="none" w:sz="0" w:space="0" w:color="auto"/>
        <w:bottom w:val="none" w:sz="0" w:space="0" w:color="auto"/>
        <w:right w:val="none" w:sz="0" w:space="0" w:color="auto"/>
      </w:divBdr>
    </w:div>
    <w:div w:id="638268766">
      <w:bodyDiv w:val="1"/>
      <w:marLeft w:val="0"/>
      <w:marRight w:val="0"/>
      <w:marTop w:val="0"/>
      <w:marBottom w:val="0"/>
      <w:divBdr>
        <w:top w:val="none" w:sz="0" w:space="0" w:color="auto"/>
        <w:left w:val="none" w:sz="0" w:space="0" w:color="auto"/>
        <w:bottom w:val="none" w:sz="0" w:space="0" w:color="auto"/>
        <w:right w:val="none" w:sz="0" w:space="0" w:color="auto"/>
      </w:divBdr>
    </w:div>
    <w:div w:id="874729751">
      <w:bodyDiv w:val="1"/>
      <w:marLeft w:val="0"/>
      <w:marRight w:val="0"/>
      <w:marTop w:val="0"/>
      <w:marBottom w:val="0"/>
      <w:divBdr>
        <w:top w:val="none" w:sz="0" w:space="0" w:color="auto"/>
        <w:left w:val="none" w:sz="0" w:space="0" w:color="auto"/>
        <w:bottom w:val="none" w:sz="0" w:space="0" w:color="auto"/>
        <w:right w:val="none" w:sz="0" w:space="0" w:color="auto"/>
      </w:divBdr>
    </w:div>
    <w:div w:id="988362859">
      <w:bodyDiv w:val="1"/>
      <w:marLeft w:val="0"/>
      <w:marRight w:val="0"/>
      <w:marTop w:val="0"/>
      <w:marBottom w:val="0"/>
      <w:divBdr>
        <w:top w:val="none" w:sz="0" w:space="0" w:color="auto"/>
        <w:left w:val="none" w:sz="0" w:space="0" w:color="auto"/>
        <w:bottom w:val="none" w:sz="0" w:space="0" w:color="auto"/>
        <w:right w:val="none" w:sz="0" w:space="0" w:color="auto"/>
      </w:divBdr>
    </w:div>
    <w:div w:id="1037852291">
      <w:bodyDiv w:val="1"/>
      <w:marLeft w:val="0"/>
      <w:marRight w:val="0"/>
      <w:marTop w:val="0"/>
      <w:marBottom w:val="0"/>
      <w:divBdr>
        <w:top w:val="none" w:sz="0" w:space="0" w:color="auto"/>
        <w:left w:val="none" w:sz="0" w:space="0" w:color="auto"/>
        <w:bottom w:val="none" w:sz="0" w:space="0" w:color="auto"/>
        <w:right w:val="none" w:sz="0" w:space="0" w:color="auto"/>
      </w:divBdr>
    </w:div>
    <w:div w:id="1080374232">
      <w:bodyDiv w:val="1"/>
      <w:marLeft w:val="0"/>
      <w:marRight w:val="0"/>
      <w:marTop w:val="0"/>
      <w:marBottom w:val="0"/>
      <w:divBdr>
        <w:top w:val="none" w:sz="0" w:space="0" w:color="auto"/>
        <w:left w:val="none" w:sz="0" w:space="0" w:color="auto"/>
        <w:bottom w:val="none" w:sz="0" w:space="0" w:color="auto"/>
        <w:right w:val="none" w:sz="0" w:space="0" w:color="auto"/>
      </w:divBdr>
    </w:div>
    <w:div w:id="1192720390">
      <w:bodyDiv w:val="1"/>
      <w:marLeft w:val="0"/>
      <w:marRight w:val="0"/>
      <w:marTop w:val="0"/>
      <w:marBottom w:val="0"/>
      <w:divBdr>
        <w:top w:val="none" w:sz="0" w:space="0" w:color="auto"/>
        <w:left w:val="none" w:sz="0" w:space="0" w:color="auto"/>
        <w:bottom w:val="none" w:sz="0" w:space="0" w:color="auto"/>
        <w:right w:val="none" w:sz="0" w:space="0" w:color="auto"/>
      </w:divBdr>
    </w:div>
    <w:div w:id="1352493758">
      <w:bodyDiv w:val="1"/>
      <w:marLeft w:val="0"/>
      <w:marRight w:val="0"/>
      <w:marTop w:val="0"/>
      <w:marBottom w:val="0"/>
      <w:divBdr>
        <w:top w:val="none" w:sz="0" w:space="0" w:color="auto"/>
        <w:left w:val="none" w:sz="0" w:space="0" w:color="auto"/>
        <w:bottom w:val="none" w:sz="0" w:space="0" w:color="auto"/>
        <w:right w:val="none" w:sz="0" w:space="0" w:color="auto"/>
      </w:divBdr>
    </w:div>
    <w:div w:id="1361590785">
      <w:bodyDiv w:val="1"/>
      <w:marLeft w:val="0"/>
      <w:marRight w:val="0"/>
      <w:marTop w:val="0"/>
      <w:marBottom w:val="0"/>
      <w:divBdr>
        <w:top w:val="none" w:sz="0" w:space="0" w:color="auto"/>
        <w:left w:val="none" w:sz="0" w:space="0" w:color="auto"/>
        <w:bottom w:val="none" w:sz="0" w:space="0" w:color="auto"/>
        <w:right w:val="none" w:sz="0" w:space="0" w:color="auto"/>
      </w:divBdr>
    </w:div>
    <w:div w:id="1501501423">
      <w:bodyDiv w:val="1"/>
      <w:marLeft w:val="0"/>
      <w:marRight w:val="0"/>
      <w:marTop w:val="0"/>
      <w:marBottom w:val="0"/>
      <w:divBdr>
        <w:top w:val="none" w:sz="0" w:space="0" w:color="auto"/>
        <w:left w:val="none" w:sz="0" w:space="0" w:color="auto"/>
        <w:bottom w:val="none" w:sz="0" w:space="0" w:color="auto"/>
        <w:right w:val="none" w:sz="0" w:space="0" w:color="auto"/>
      </w:divBdr>
    </w:div>
    <w:div w:id="1618835341">
      <w:bodyDiv w:val="1"/>
      <w:marLeft w:val="0"/>
      <w:marRight w:val="0"/>
      <w:marTop w:val="0"/>
      <w:marBottom w:val="0"/>
      <w:divBdr>
        <w:top w:val="none" w:sz="0" w:space="0" w:color="auto"/>
        <w:left w:val="none" w:sz="0" w:space="0" w:color="auto"/>
        <w:bottom w:val="none" w:sz="0" w:space="0" w:color="auto"/>
        <w:right w:val="none" w:sz="0" w:space="0" w:color="auto"/>
      </w:divBdr>
    </w:div>
    <w:div w:id="1657417396">
      <w:bodyDiv w:val="1"/>
      <w:marLeft w:val="0"/>
      <w:marRight w:val="0"/>
      <w:marTop w:val="0"/>
      <w:marBottom w:val="0"/>
      <w:divBdr>
        <w:top w:val="none" w:sz="0" w:space="0" w:color="auto"/>
        <w:left w:val="none" w:sz="0" w:space="0" w:color="auto"/>
        <w:bottom w:val="none" w:sz="0" w:space="0" w:color="auto"/>
        <w:right w:val="none" w:sz="0" w:space="0" w:color="auto"/>
      </w:divBdr>
    </w:div>
    <w:div w:id="1699354646">
      <w:bodyDiv w:val="1"/>
      <w:marLeft w:val="0"/>
      <w:marRight w:val="0"/>
      <w:marTop w:val="0"/>
      <w:marBottom w:val="0"/>
      <w:divBdr>
        <w:top w:val="none" w:sz="0" w:space="0" w:color="auto"/>
        <w:left w:val="none" w:sz="0" w:space="0" w:color="auto"/>
        <w:bottom w:val="none" w:sz="0" w:space="0" w:color="auto"/>
        <w:right w:val="none" w:sz="0" w:space="0" w:color="auto"/>
      </w:divBdr>
    </w:div>
    <w:div w:id="1713191848">
      <w:bodyDiv w:val="1"/>
      <w:marLeft w:val="0"/>
      <w:marRight w:val="0"/>
      <w:marTop w:val="0"/>
      <w:marBottom w:val="0"/>
      <w:divBdr>
        <w:top w:val="none" w:sz="0" w:space="0" w:color="auto"/>
        <w:left w:val="none" w:sz="0" w:space="0" w:color="auto"/>
        <w:bottom w:val="none" w:sz="0" w:space="0" w:color="auto"/>
        <w:right w:val="none" w:sz="0" w:space="0" w:color="auto"/>
      </w:divBdr>
    </w:div>
    <w:div w:id="1801607240">
      <w:bodyDiv w:val="1"/>
      <w:marLeft w:val="0"/>
      <w:marRight w:val="0"/>
      <w:marTop w:val="0"/>
      <w:marBottom w:val="0"/>
      <w:divBdr>
        <w:top w:val="none" w:sz="0" w:space="0" w:color="auto"/>
        <w:left w:val="none" w:sz="0" w:space="0" w:color="auto"/>
        <w:bottom w:val="none" w:sz="0" w:space="0" w:color="auto"/>
        <w:right w:val="none" w:sz="0" w:space="0" w:color="auto"/>
      </w:divBdr>
    </w:div>
    <w:div w:id="1817262066">
      <w:bodyDiv w:val="1"/>
      <w:marLeft w:val="0"/>
      <w:marRight w:val="0"/>
      <w:marTop w:val="0"/>
      <w:marBottom w:val="0"/>
      <w:divBdr>
        <w:top w:val="none" w:sz="0" w:space="0" w:color="auto"/>
        <w:left w:val="none" w:sz="0" w:space="0" w:color="auto"/>
        <w:bottom w:val="none" w:sz="0" w:space="0" w:color="auto"/>
        <w:right w:val="none" w:sz="0" w:space="0" w:color="auto"/>
      </w:divBdr>
    </w:div>
    <w:div w:id="1870680043">
      <w:bodyDiv w:val="1"/>
      <w:marLeft w:val="0"/>
      <w:marRight w:val="0"/>
      <w:marTop w:val="0"/>
      <w:marBottom w:val="0"/>
      <w:divBdr>
        <w:top w:val="none" w:sz="0" w:space="0" w:color="auto"/>
        <w:left w:val="none" w:sz="0" w:space="0" w:color="auto"/>
        <w:bottom w:val="none" w:sz="0" w:space="0" w:color="auto"/>
        <w:right w:val="none" w:sz="0" w:space="0" w:color="auto"/>
      </w:divBdr>
    </w:div>
    <w:div w:id="1939559209">
      <w:bodyDiv w:val="1"/>
      <w:marLeft w:val="0"/>
      <w:marRight w:val="0"/>
      <w:marTop w:val="0"/>
      <w:marBottom w:val="0"/>
      <w:divBdr>
        <w:top w:val="none" w:sz="0" w:space="0" w:color="auto"/>
        <w:left w:val="none" w:sz="0" w:space="0" w:color="auto"/>
        <w:bottom w:val="none" w:sz="0" w:space="0" w:color="auto"/>
        <w:right w:val="none" w:sz="0" w:space="0" w:color="auto"/>
      </w:divBdr>
    </w:div>
    <w:div w:id="20837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shadab mansoor</dc:creator>
  <cp:keywords/>
  <dc:description/>
  <cp:lastModifiedBy>shadab mansoor</cp:lastModifiedBy>
  <cp:revision>2</cp:revision>
  <cp:lastPrinted>2024-08-08T09:15:00Z</cp:lastPrinted>
  <dcterms:created xsi:type="dcterms:W3CDTF">2024-08-08T09:15:00Z</dcterms:created>
  <dcterms:modified xsi:type="dcterms:W3CDTF">2024-08-08T09:15:00Z</dcterms:modified>
</cp:coreProperties>
</file>