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841FD" w14:textId="77777777" w:rsidR="001A5D71" w:rsidRDefault="001A5D71" w:rsidP="002524C4">
      <w:pPr>
        <w:rPr>
          <w:b/>
          <w:bCs/>
          <w:sz w:val="32"/>
          <w:szCs w:val="32"/>
        </w:rPr>
      </w:pPr>
    </w:p>
    <w:p w14:paraId="3F39C480" w14:textId="5FD6BFBC" w:rsidR="00EC00B1" w:rsidRPr="00053CDF" w:rsidRDefault="00915DFD" w:rsidP="00C36F42">
      <w:pPr>
        <w:jc w:val="center"/>
        <w:rPr>
          <w:b/>
          <w:bCs/>
          <w:sz w:val="32"/>
          <w:szCs w:val="32"/>
        </w:rPr>
      </w:pPr>
      <w:r w:rsidRPr="00053CDF">
        <w:rPr>
          <w:b/>
          <w:bCs/>
          <w:sz w:val="32"/>
          <w:szCs w:val="32"/>
        </w:rPr>
        <w:t xml:space="preserve">Report on </w:t>
      </w:r>
      <w:r w:rsidR="008E6BD4">
        <w:rPr>
          <w:b/>
          <w:bCs/>
          <w:sz w:val="32"/>
          <w:szCs w:val="32"/>
        </w:rPr>
        <w:t>beautification of college parks</w:t>
      </w:r>
      <w:r w:rsidR="00C36F42" w:rsidRPr="00053CDF">
        <w:rPr>
          <w:b/>
          <w:bCs/>
          <w:sz w:val="32"/>
          <w:szCs w:val="32"/>
        </w:rPr>
        <w:t xml:space="preserve"> on 0</w:t>
      </w:r>
      <w:r w:rsidR="00DB7CB5">
        <w:rPr>
          <w:b/>
          <w:bCs/>
          <w:sz w:val="32"/>
          <w:szCs w:val="32"/>
        </w:rPr>
        <w:t>9</w:t>
      </w:r>
      <w:r w:rsidR="00C36F42" w:rsidRPr="00053CDF">
        <w:rPr>
          <w:b/>
          <w:bCs/>
          <w:sz w:val="32"/>
          <w:szCs w:val="32"/>
        </w:rPr>
        <w:t>-08-2024</w:t>
      </w:r>
    </w:p>
    <w:p w14:paraId="737C0EE5" w14:textId="716B9030" w:rsidR="00E60ED4" w:rsidRPr="004F6DE3" w:rsidRDefault="00DB7CB5" w:rsidP="004F6DE3">
      <w:pPr>
        <w:spacing w:line="360" w:lineRule="auto"/>
        <w:jc w:val="both"/>
        <w:rPr>
          <w:szCs w:val="24"/>
        </w:rPr>
      </w:pPr>
      <w:r w:rsidRPr="004F6DE3">
        <w:rPr>
          <w:szCs w:val="24"/>
        </w:rPr>
        <w:t>On August 9, 2024, a significant event focused on the beautification of college parks was held at Government Degree College (</w:t>
      </w:r>
      <w:proofErr w:type="spellStart"/>
      <w:r w:rsidRPr="004F6DE3">
        <w:rPr>
          <w:szCs w:val="24"/>
        </w:rPr>
        <w:t>GDC</w:t>
      </w:r>
      <w:proofErr w:type="spellEnd"/>
      <w:r w:rsidRPr="004F6DE3">
        <w:rPr>
          <w:szCs w:val="24"/>
        </w:rPr>
        <w:t xml:space="preserve">) Rajpora as part of the </w:t>
      </w:r>
      <w:proofErr w:type="spellStart"/>
      <w:r w:rsidRPr="004F6DE3">
        <w:rPr>
          <w:szCs w:val="24"/>
        </w:rPr>
        <w:t>Swachhta</w:t>
      </w:r>
      <w:proofErr w:type="spellEnd"/>
      <w:r w:rsidRPr="004F6DE3">
        <w:rPr>
          <w:szCs w:val="24"/>
        </w:rPr>
        <w:t xml:space="preserve"> </w:t>
      </w:r>
      <w:proofErr w:type="spellStart"/>
      <w:r w:rsidRPr="004F6DE3">
        <w:rPr>
          <w:szCs w:val="24"/>
        </w:rPr>
        <w:t>Pakhwada</w:t>
      </w:r>
      <w:proofErr w:type="spellEnd"/>
      <w:r w:rsidRPr="004F6DE3">
        <w:rPr>
          <w:szCs w:val="24"/>
        </w:rPr>
        <w:t xml:space="preserve"> initiative. The event aimed to enhance the aesthetic appeal of the college environment and promote cleanliness and greenery on campus. The beautification drive saw active participation from students, faculty members, and non-teaching staff. Its objectives were to enhance the college environment’s aesthetic appeal, promote sustainability, and </w:t>
      </w:r>
      <w:proofErr w:type="spellStart"/>
      <w:r w:rsidRPr="004F6DE3">
        <w:rPr>
          <w:szCs w:val="24"/>
        </w:rPr>
        <w:t>instill</w:t>
      </w:r>
      <w:proofErr w:type="spellEnd"/>
      <w:r w:rsidRPr="004F6DE3">
        <w:rPr>
          <w:szCs w:val="24"/>
        </w:rPr>
        <w:t xml:space="preserve"> a sense of responsibility among the college community towards maintaining cleanliness and greenery. The event was a resounding success, fostering responsibility among the community for maintaining a clean and healthy environment. This collective effort demonstrated </w:t>
      </w:r>
      <w:proofErr w:type="spellStart"/>
      <w:r w:rsidRPr="004F6DE3">
        <w:rPr>
          <w:szCs w:val="24"/>
        </w:rPr>
        <w:t>GDC</w:t>
      </w:r>
      <w:proofErr w:type="spellEnd"/>
      <w:r w:rsidRPr="004F6DE3">
        <w:rPr>
          <w:szCs w:val="24"/>
        </w:rPr>
        <w:t xml:space="preserve"> </w:t>
      </w:r>
      <w:proofErr w:type="spellStart"/>
      <w:r w:rsidRPr="004F6DE3">
        <w:rPr>
          <w:szCs w:val="24"/>
        </w:rPr>
        <w:t>Rajpora’s</w:t>
      </w:r>
      <w:proofErr w:type="spellEnd"/>
      <w:r w:rsidRPr="004F6DE3">
        <w:rPr>
          <w:szCs w:val="24"/>
        </w:rPr>
        <w:t xml:space="preserve"> commitment to the principles of </w:t>
      </w:r>
      <w:proofErr w:type="spellStart"/>
      <w:r w:rsidRPr="004F6DE3">
        <w:rPr>
          <w:szCs w:val="24"/>
        </w:rPr>
        <w:t>Swachhta</w:t>
      </w:r>
      <w:proofErr w:type="spellEnd"/>
      <w:r w:rsidRPr="004F6DE3">
        <w:rPr>
          <w:szCs w:val="24"/>
        </w:rPr>
        <w:t xml:space="preserve"> </w:t>
      </w:r>
      <w:proofErr w:type="spellStart"/>
      <w:r w:rsidRPr="004F6DE3">
        <w:rPr>
          <w:szCs w:val="24"/>
        </w:rPr>
        <w:t>Pakhwada</w:t>
      </w:r>
      <w:proofErr w:type="spellEnd"/>
      <w:r w:rsidRPr="004F6DE3">
        <w:rPr>
          <w:szCs w:val="24"/>
        </w:rPr>
        <w:t xml:space="preserve">, contributing to a more beautiful and sustainable </w:t>
      </w:r>
      <w:r w:rsidR="00E60ED4" w:rsidRPr="004F6DE3">
        <w:rPr>
          <w:szCs w:val="24"/>
        </w:rPr>
        <w:t>C</w:t>
      </w:r>
      <w:r w:rsidRPr="004F6DE3">
        <w:rPr>
          <w:szCs w:val="24"/>
        </w:rPr>
        <w:t>ampus</w:t>
      </w:r>
    </w:p>
    <w:p w14:paraId="01BC5E9F" w14:textId="2E955777" w:rsidR="00370930" w:rsidRPr="00370930" w:rsidRDefault="004F6DE3" w:rsidP="00370930">
      <w:pPr>
        <w:spacing w:line="360" w:lineRule="auto"/>
        <w:jc w:val="both"/>
        <w:rPr>
          <w:noProof/>
          <w:sz w:val="26"/>
          <w:szCs w:val="26"/>
        </w:rPr>
      </w:pPr>
      <w:r>
        <w:rPr>
          <w:noProof/>
          <w:sz w:val="26"/>
          <w:szCs w:val="26"/>
        </w:rPr>
        <w:t xml:space="preserve"> </w:t>
      </w:r>
      <w:r w:rsidR="00E60ED4">
        <w:rPr>
          <w:noProof/>
        </w:rPr>
        <w:drawing>
          <wp:inline distT="0" distB="0" distL="0" distR="0" wp14:anchorId="680B901C" wp14:editId="79BC4E3B">
            <wp:extent cx="3095625" cy="3419475"/>
            <wp:effectExtent l="0" t="0" r="9525" b="9525"/>
            <wp:docPr id="497802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7880" cy="3421966"/>
                    </a:xfrm>
                    <a:prstGeom prst="rect">
                      <a:avLst/>
                    </a:prstGeom>
                    <a:noFill/>
                    <a:ln>
                      <a:noFill/>
                    </a:ln>
                  </pic:spPr>
                </pic:pic>
              </a:graphicData>
            </a:graphic>
          </wp:inline>
        </w:drawing>
      </w:r>
      <w:r>
        <w:rPr>
          <w:noProof/>
          <w:sz w:val="26"/>
          <w:szCs w:val="26"/>
        </w:rPr>
        <w:t xml:space="preserve"> </w:t>
      </w:r>
      <w:r w:rsidR="00E60ED4">
        <w:rPr>
          <w:noProof/>
        </w:rPr>
        <w:drawing>
          <wp:inline distT="0" distB="0" distL="0" distR="0" wp14:anchorId="1EA4654E" wp14:editId="677E7786">
            <wp:extent cx="2895600" cy="3428365"/>
            <wp:effectExtent l="0" t="0" r="0" b="635"/>
            <wp:docPr id="77776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202" cy="3445654"/>
                    </a:xfrm>
                    <a:prstGeom prst="rect">
                      <a:avLst/>
                    </a:prstGeom>
                    <a:noFill/>
                    <a:ln>
                      <a:noFill/>
                    </a:ln>
                  </pic:spPr>
                </pic:pic>
              </a:graphicData>
            </a:graphic>
          </wp:inline>
        </w:drawing>
      </w:r>
    </w:p>
    <w:p w14:paraId="380E233B" w14:textId="4BB358D2" w:rsidR="0006236E" w:rsidRDefault="0006236E" w:rsidP="0068175A">
      <w:pPr>
        <w:spacing w:line="360" w:lineRule="auto"/>
        <w:jc w:val="both"/>
        <w:rPr>
          <w:sz w:val="26"/>
          <w:szCs w:val="26"/>
        </w:rPr>
      </w:pPr>
    </w:p>
    <w:p w14:paraId="1B84C398" w14:textId="77777777" w:rsidR="004F6DE3" w:rsidRPr="0006236E" w:rsidRDefault="004F6DE3" w:rsidP="0068175A">
      <w:pPr>
        <w:spacing w:line="360" w:lineRule="auto"/>
        <w:jc w:val="both"/>
        <w:rPr>
          <w:sz w:val="26"/>
          <w:szCs w:val="26"/>
        </w:rPr>
      </w:pPr>
    </w:p>
    <w:p w14:paraId="69BD63D4" w14:textId="77777777" w:rsidR="006625F6" w:rsidRPr="003F306B" w:rsidRDefault="006625F6" w:rsidP="00DD28C7">
      <w:pPr>
        <w:spacing w:after="0"/>
        <w:jc w:val="both"/>
        <w:rPr>
          <w:szCs w:val="24"/>
        </w:rPr>
      </w:pPr>
    </w:p>
    <w:p w14:paraId="5E04BF70" w14:textId="542484E6" w:rsidR="00AC6355" w:rsidRDefault="00DD28C7" w:rsidP="00DD28C7">
      <w:pPr>
        <w:spacing w:after="0" w:line="240" w:lineRule="auto"/>
        <w:jc w:val="both"/>
        <w:rPr>
          <w:szCs w:val="24"/>
        </w:rPr>
      </w:pPr>
      <w:r>
        <w:rPr>
          <w:szCs w:val="24"/>
        </w:rPr>
        <w:t xml:space="preserve">        Nodal Officer                                                                                      Principal</w:t>
      </w:r>
    </w:p>
    <w:p w14:paraId="256C2A26" w14:textId="3A430E23" w:rsidR="00FF5E7A" w:rsidRPr="004771F0" w:rsidRDefault="00DD28C7" w:rsidP="004771F0">
      <w:pPr>
        <w:spacing w:after="0" w:line="240" w:lineRule="auto"/>
        <w:jc w:val="both"/>
        <w:rPr>
          <w:szCs w:val="24"/>
        </w:rPr>
      </w:pPr>
      <w:proofErr w:type="spellStart"/>
      <w:r>
        <w:rPr>
          <w:szCs w:val="24"/>
        </w:rPr>
        <w:t>Swachhata</w:t>
      </w:r>
      <w:proofErr w:type="spellEnd"/>
      <w:r>
        <w:rPr>
          <w:szCs w:val="24"/>
        </w:rPr>
        <w:t xml:space="preserve"> Pakhwada 2024                                                          Govt. Degree College Rajpora</w:t>
      </w:r>
    </w:p>
    <w:sectPr w:rsidR="00FF5E7A" w:rsidRPr="004771F0" w:rsidSect="002524C4">
      <w:headerReference w:type="even" r:id="rId8"/>
      <w:headerReference w:type="default" r:id="rId9"/>
      <w:footerReference w:type="even" r:id="rId10"/>
      <w:footerReference w:type="default" r:id="rId11"/>
      <w:headerReference w:type="first" r:id="rId12"/>
      <w:footerReference w:type="first" r:id="rId13"/>
      <w:pgSz w:w="11906" w:h="16838"/>
      <w:pgMar w:top="1985" w:right="991" w:bottom="0" w:left="1276" w:header="284"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ADF7E" w14:textId="77777777" w:rsidR="00E10BFB" w:rsidRDefault="00E10BFB">
      <w:pPr>
        <w:spacing w:after="0" w:line="240" w:lineRule="auto"/>
      </w:pPr>
      <w:r>
        <w:separator/>
      </w:r>
    </w:p>
  </w:endnote>
  <w:endnote w:type="continuationSeparator" w:id="0">
    <w:p w14:paraId="45350FDA" w14:textId="77777777" w:rsidR="00E10BFB" w:rsidRDefault="00E1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9E55" w14:textId="77777777" w:rsidR="008F6A7A" w:rsidRDefault="008F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55439"/>
      <w:docPartObj>
        <w:docPartGallery w:val="Page Numbers (Bottom of Page)"/>
        <w:docPartUnique/>
      </w:docPartObj>
    </w:sdtPr>
    <w:sdtEndPr>
      <w:rPr>
        <w:noProof/>
      </w:rPr>
    </w:sdtEndPr>
    <w:sdtContent>
      <w:p w14:paraId="0B606E90" w14:textId="77777777" w:rsidR="00CC559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E3E17" w14:textId="77777777" w:rsidR="00CC559E" w:rsidRPr="00661075" w:rsidRDefault="00CC559E" w:rsidP="0015563A">
    <w:pPr>
      <w:pStyle w:val="Footer"/>
      <w:jc w:val="center"/>
      <w:rPr>
        <w:rFonts w:ascii="Algerian" w:hAnsi="Algerian"/>
        <w:b/>
        <w:bCs/>
        <w:i/>
        <w:iCs/>
        <w:color w:val="70AD47"/>
        <w:spacing w:val="10"/>
        <w:sz w:val="36"/>
        <w:szCs w:val="3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B349" w14:textId="77777777" w:rsidR="008F6A7A" w:rsidRDefault="008F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FACC6" w14:textId="77777777" w:rsidR="00E10BFB" w:rsidRDefault="00E10BFB">
      <w:pPr>
        <w:spacing w:after="0" w:line="240" w:lineRule="auto"/>
      </w:pPr>
      <w:r>
        <w:separator/>
      </w:r>
    </w:p>
  </w:footnote>
  <w:footnote w:type="continuationSeparator" w:id="0">
    <w:p w14:paraId="5DDFD24C" w14:textId="77777777" w:rsidR="00E10BFB" w:rsidRDefault="00E1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444F1" w14:textId="77777777" w:rsidR="008F6A7A" w:rsidRDefault="008F6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09643" w14:textId="094528B0" w:rsidR="0009759A" w:rsidRDefault="0009759A" w:rsidP="00443540">
    <w:pPr>
      <w:tabs>
        <w:tab w:val="center" w:pos="4513"/>
        <w:tab w:val="right" w:pos="9214"/>
        <w:tab w:val="left" w:pos="9639"/>
      </w:tabs>
      <w:spacing w:after="0" w:line="240" w:lineRule="auto"/>
      <w:ind w:left="-567" w:right="-330"/>
      <w:jc w:val="center"/>
      <w:rPr>
        <w:noProof/>
      </w:rPr>
    </w:pPr>
    <w:bookmarkStart w:id="0" w:name="_Hlk104379886"/>
    <w:bookmarkStart w:id="1" w:name="_Hlk111290028"/>
    <w:bookmarkStart w:id="2" w:name="_Hlk132032426"/>
    <w:bookmarkStart w:id="3" w:name="_Hlk132032427"/>
    <w:bookmarkStart w:id="4" w:name="_Hlk138082466"/>
    <w:bookmarkStart w:id="5" w:name="_Hlk138082467"/>
    <w:bookmarkStart w:id="6" w:name="_Hlk139718540"/>
    <w:bookmarkStart w:id="7" w:name="_Hlk139718541"/>
    <w:r>
      <w:rPr>
        <w:noProof/>
      </w:rPr>
      <w:drawing>
        <wp:anchor distT="0" distB="0" distL="114300" distR="114300" simplePos="0" relativeHeight="251660288" behindDoc="1" locked="0" layoutInCell="1" allowOverlap="1" wp14:anchorId="7BB1538F" wp14:editId="5A274912">
          <wp:simplePos x="0" y="0"/>
          <wp:positionH relativeFrom="column">
            <wp:posOffset>5305425</wp:posOffset>
          </wp:positionH>
          <wp:positionV relativeFrom="paragraph">
            <wp:posOffset>57785</wp:posOffset>
          </wp:positionV>
          <wp:extent cx="1085850" cy="1085850"/>
          <wp:effectExtent l="0" t="0" r="0" b="0"/>
          <wp:wrapNone/>
          <wp:docPr id="162920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t="21138" r="-5555" b="13008"/>
                  <a:stretch/>
                </pic:blipFill>
                <pic:spPr bwMode="auto">
                  <a:xfrm>
                    <a:off x="0" y="0"/>
                    <a:ext cx="108585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25D59" w14:textId="7F52098B" w:rsidR="00CC559E" w:rsidRPr="000B3393" w:rsidRDefault="00000000" w:rsidP="0009759A">
    <w:pPr>
      <w:tabs>
        <w:tab w:val="center" w:pos="4513"/>
        <w:tab w:val="right" w:pos="9214"/>
        <w:tab w:val="left" w:pos="9639"/>
      </w:tabs>
      <w:spacing w:after="0" w:line="240" w:lineRule="auto"/>
      <w:ind w:left="-567" w:right="-330"/>
      <w:rPr>
        <w:rFonts w:ascii="Footlight MT Light" w:hAnsi="Footlight MT Light"/>
        <w:sz w:val="64"/>
        <w:szCs w:val="64"/>
        <w:u w:val="double"/>
      </w:rPr>
    </w:pPr>
    <w:bookmarkStart w:id="8" w:name="_Hlk173495181"/>
    <w:r w:rsidRPr="000B3393">
      <w:rPr>
        <w:rFonts w:ascii="Footlight MT Light" w:hAnsi="Footlight MT Light"/>
        <w:noProof/>
        <w:sz w:val="64"/>
        <w:szCs w:val="64"/>
        <w:u w:val="double"/>
      </w:rPr>
      <w:drawing>
        <wp:anchor distT="0" distB="0" distL="114300" distR="114300" simplePos="0" relativeHeight="251659264" behindDoc="0" locked="0" layoutInCell="1" allowOverlap="1" wp14:anchorId="18046417" wp14:editId="1936C085">
          <wp:simplePos x="0" y="0"/>
          <wp:positionH relativeFrom="column">
            <wp:posOffset>-459740</wp:posOffset>
          </wp:positionH>
          <wp:positionV relativeFrom="paragraph">
            <wp:posOffset>72390</wp:posOffset>
          </wp:positionV>
          <wp:extent cx="817418" cy="666750"/>
          <wp:effectExtent l="0" t="0" r="1905" b="0"/>
          <wp:wrapSquare wrapText="bothSides"/>
          <wp:docPr id="1829781830" name="Picture 182978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extLst>
                      <a:ext uri="{28A0092B-C50C-407E-A947-70E740481C1C}">
                        <a14:useLocalDpi xmlns:a14="http://schemas.microsoft.com/office/drawing/2010/main" val="0"/>
                      </a:ext>
                    </a:extLst>
                  </a:blip>
                  <a:stretch>
                    <a:fillRect/>
                  </a:stretch>
                </pic:blipFill>
                <pic:spPr>
                  <a:xfrm>
                    <a:off x="0" y="0"/>
                    <a:ext cx="817418" cy="666750"/>
                  </a:xfrm>
                  <a:prstGeom prst="rect">
                    <a:avLst/>
                  </a:prstGeom>
                </pic:spPr>
              </pic:pic>
            </a:graphicData>
          </a:graphic>
          <wp14:sizeRelH relativeFrom="margin">
            <wp14:pctWidth>0</wp14:pctWidth>
          </wp14:sizeRelH>
          <wp14:sizeRelV relativeFrom="margin">
            <wp14:pctHeight>0</wp14:pctHeight>
          </wp14:sizeRelV>
        </wp:anchor>
      </w:drawing>
    </w:r>
    <w:r w:rsidRPr="000B3393">
      <w:rPr>
        <w:rFonts w:ascii="Footlight MT Light" w:hAnsi="Footlight MT Light"/>
        <w:sz w:val="64"/>
        <w:szCs w:val="64"/>
        <w:u w:val="double"/>
      </w:rPr>
      <w:t>Govt. Degree College Rajpora</w:t>
    </w:r>
  </w:p>
  <w:bookmarkEnd w:id="0"/>
  <w:bookmarkEnd w:id="1"/>
  <w:bookmarkEnd w:id="2"/>
  <w:bookmarkEnd w:id="3"/>
  <w:bookmarkEnd w:id="4"/>
  <w:bookmarkEnd w:id="5"/>
  <w:bookmarkEnd w:id="6"/>
  <w:bookmarkEnd w:id="7"/>
  <w:bookmarkEnd w:id="8"/>
  <w:p w14:paraId="7FE6A0D0" w14:textId="77777777" w:rsidR="005878F9" w:rsidRDefault="005878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D58F" w14:textId="77777777" w:rsidR="008F6A7A" w:rsidRDefault="008F6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61"/>
    <w:rsid w:val="000147B0"/>
    <w:rsid w:val="00023CDB"/>
    <w:rsid w:val="00025035"/>
    <w:rsid w:val="000273E2"/>
    <w:rsid w:val="000326EB"/>
    <w:rsid w:val="0004105C"/>
    <w:rsid w:val="00046859"/>
    <w:rsid w:val="00046F4C"/>
    <w:rsid w:val="00053A25"/>
    <w:rsid w:val="00053CDF"/>
    <w:rsid w:val="000540D5"/>
    <w:rsid w:val="00056C20"/>
    <w:rsid w:val="00060750"/>
    <w:rsid w:val="00061C59"/>
    <w:rsid w:val="00061CDC"/>
    <w:rsid w:val="0006236E"/>
    <w:rsid w:val="00063B1E"/>
    <w:rsid w:val="00063C94"/>
    <w:rsid w:val="00067D28"/>
    <w:rsid w:val="00070C14"/>
    <w:rsid w:val="0007391B"/>
    <w:rsid w:val="00073BBB"/>
    <w:rsid w:val="00074B1F"/>
    <w:rsid w:val="00076B12"/>
    <w:rsid w:val="00095339"/>
    <w:rsid w:val="00096BF1"/>
    <w:rsid w:val="0009759A"/>
    <w:rsid w:val="00097CF7"/>
    <w:rsid w:val="000A54B6"/>
    <w:rsid w:val="000A5A03"/>
    <w:rsid w:val="000A6663"/>
    <w:rsid w:val="000A71D0"/>
    <w:rsid w:val="000B1D5B"/>
    <w:rsid w:val="000B3393"/>
    <w:rsid w:val="000B6E23"/>
    <w:rsid w:val="000C50FD"/>
    <w:rsid w:val="000D4A51"/>
    <w:rsid w:val="000E4518"/>
    <w:rsid w:val="000E6316"/>
    <w:rsid w:val="000F0A86"/>
    <w:rsid w:val="000F739C"/>
    <w:rsid w:val="0010089B"/>
    <w:rsid w:val="00100E43"/>
    <w:rsid w:val="001027B7"/>
    <w:rsid w:val="00105FE9"/>
    <w:rsid w:val="001109E0"/>
    <w:rsid w:val="00112E7A"/>
    <w:rsid w:val="00113FDE"/>
    <w:rsid w:val="001141B0"/>
    <w:rsid w:val="00120D9E"/>
    <w:rsid w:val="00126867"/>
    <w:rsid w:val="00140778"/>
    <w:rsid w:val="00147ED3"/>
    <w:rsid w:val="0015559C"/>
    <w:rsid w:val="00156409"/>
    <w:rsid w:val="001567DF"/>
    <w:rsid w:val="00161834"/>
    <w:rsid w:val="001623BB"/>
    <w:rsid w:val="001679C8"/>
    <w:rsid w:val="00191838"/>
    <w:rsid w:val="001A303D"/>
    <w:rsid w:val="001A509C"/>
    <w:rsid w:val="001A5D71"/>
    <w:rsid w:val="001A6592"/>
    <w:rsid w:val="001B0860"/>
    <w:rsid w:val="001B0B6C"/>
    <w:rsid w:val="001B29D3"/>
    <w:rsid w:val="001B3B90"/>
    <w:rsid w:val="001B5A49"/>
    <w:rsid w:val="001C080E"/>
    <w:rsid w:val="001C7301"/>
    <w:rsid w:val="001E0480"/>
    <w:rsid w:val="001E0537"/>
    <w:rsid w:val="001E3088"/>
    <w:rsid w:val="001E6F30"/>
    <w:rsid w:val="001F0643"/>
    <w:rsid w:val="001F3080"/>
    <w:rsid w:val="001F434C"/>
    <w:rsid w:val="001F5882"/>
    <w:rsid w:val="002017B4"/>
    <w:rsid w:val="0022368A"/>
    <w:rsid w:val="00233042"/>
    <w:rsid w:val="0023523D"/>
    <w:rsid w:val="002457AC"/>
    <w:rsid w:val="00247292"/>
    <w:rsid w:val="00250513"/>
    <w:rsid w:val="002524C4"/>
    <w:rsid w:val="00254425"/>
    <w:rsid w:val="0025588A"/>
    <w:rsid w:val="00260265"/>
    <w:rsid w:val="00261E46"/>
    <w:rsid w:val="002624CD"/>
    <w:rsid w:val="0026323E"/>
    <w:rsid w:val="00290C0A"/>
    <w:rsid w:val="00293FD6"/>
    <w:rsid w:val="002A330B"/>
    <w:rsid w:val="002B2A9C"/>
    <w:rsid w:val="002B6C3E"/>
    <w:rsid w:val="002C4697"/>
    <w:rsid w:val="002C7922"/>
    <w:rsid w:val="002D7847"/>
    <w:rsid w:val="002E0A3D"/>
    <w:rsid w:val="002E766D"/>
    <w:rsid w:val="002F4D15"/>
    <w:rsid w:val="002F5140"/>
    <w:rsid w:val="00300D83"/>
    <w:rsid w:val="003067B6"/>
    <w:rsid w:val="0031597B"/>
    <w:rsid w:val="00332356"/>
    <w:rsid w:val="00334152"/>
    <w:rsid w:val="00341CAE"/>
    <w:rsid w:val="00344E98"/>
    <w:rsid w:val="00364B47"/>
    <w:rsid w:val="00370930"/>
    <w:rsid w:val="00377501"/>
    <w:rsid w:val="00384C8E"/>
    <w:rsid w:val="00386F48"/>
    <w:rsid w:val="00397BAF"/>
    <w:rsid w:val="003A38CD"/>
    <w:rsid w:val="003B0F40"/>
    <w:rsid w:val="003B22B5"/>
    <w:rsid w:val="003B4DE1"/>
    <w:rsid w:val="003C05A8"/>
    <w:rsid w:val="003C0768"/>
    <w:rsid w:val="003C4A10"/>
    <w:rsid w:val="003C7D11"/>
    <w:rsid w:val="003E0A1C"/>
    <w:rsid w:val="003E372A"/>
    <w:rsid w:val="003E6A35"/>
    <w:rsid w:val="003E702F"/>
    <w:rsid w:val="003F2A49"/>
    <w:rsid w:val="003F306B"/>
    <w:rsid w:val="003F3261"/>
    <w:rsid w:val="003F6B14"/>
    <w:rsid w:val="004004E3"/>
    <w:rsid w:val="0040165B"/>
    <w:rsid w:val="004030FA"/>
    <w:rsid w:val="00406C01"/>
    <w:rsid w:val="0041009A"/>
    <w:rsid w:val="00422B48"/>
    <w:rsid w:val="004303B4"/>
    <w:rsid w:val="00440CDF"/>
    <w:rsid w:val="00442944"/>
    <w:rsid w:val="00455FBF"/>
    <w:rsid w:val="0046328E"/>
    <w:rsid w:val="0047083D"/>
    <w:rsid w:val="00476981"/>
    <w:rsid w:val="004771F0"/>
    <w:rsid w:val="00477308"/>
    <w:rsid w:val="00480649"/>
    <w:rsid w:val="00486DF6"/>
    <w:rsid w:val="0049405D"/>
    <w:rsid w:val="004A000E"/>
    <w:rsid w:val="004A582E"/>
    <w:rsid w:val="004A64F1"/>
    <w:rsid w:val="004A7367"/>
    <w:rsid w:val="004A7DA6"/>
    <w:rsid w:val="004B061E"/>
    <w:rsid w:val="004B08E8"/>
    <w:rsid w:val="004B35FE"/>
    <w:rsid w:val="004B37DB"/>
    <w:rsid w:val="004B61B5"/>
    <w:rsid w:val="004C4CB4"/>
    <w:rsid w:val="004C67D2"/>
    <w:rsid w:val="004D4FB5"/>
    <w:rsid w:val="004E3923"/>
    <w:rsid w:val="004E4876"/>
    <w:rsid w:val="004E51F8"/>
    <w:rsid w:val="004F0810"/>
    <w:rsid w:val="004F1ABD"/>
    <w:rsid w:val="004F44AC"/>
    <w:rsid w:val="004F6DE3"/>
    <w:rsid w:val="005147FB"/>
    <w:rsid w:val="005209F2"/>
    <w:rsid w:val="00540621"/>
    <w:rsid w:val="00550F25"/>
    <w:rsid w:val="00553E9E"/>
    <w:rsid w:val="00554018"/>
    <w:rsid w:val="005615CC"/>
    <w:rsid w:val="005649C6"/>
    <w:rsid w:val="00567471"/>
    <w:rsid w:val="005737DC"/>
    <w:rsid w:val="005809A5"/>
    <w:rsid w:val="00587242"/>
    <w:rsid w:val="005878F9"/>
    <w:rsid w:val="00595F09"/>
    <w:rsid w:val="005A3FDC"/>
    <w:rsid w:val="005A7624"/>
    <w:rsid w:val="005A77E1"/>
    <w:rsid w:val="005B5862"/>
    <w:rsid w:val="005B5FB8"/>
    <w:rsid w:val="005B683B"/>
    <w:rsid w:val="005C3A00"/>
    <w:rsid w:val="005C529C"/>
    <w:rsid w:val="005D103F"/>
    <w:rsid w:val="005E2BDF"/>
    <w:rsid w:val="00601F2B"/>
    <w:rsid w:val="00603811"/>
    <w:rsid w:val="006066EB"/>
    <w:rsid w:val="00612C36"/>
    <w:rsid w:val="0061310F"/>
    <w:rsid w:val="006159E6"/>
    <w:rsid w:val="00616CBA"/>
    <w:rsid w:val="00624604"/>
    <w:rsid w:val="00625F39"/>
    <w:rsid w:val="00640424"/>
    <w:rsid w:val="006549C8"/>
    <w:rsid w:val="006572B6"/>
    <w:rsid w:val="00661064"/>
    <w:rsid w:val="006625F6"/>
    <w:rsid w:val="00670554"/>
    <w:rsid w:val="0067063A"/>
    <w:rsid w:val="0068175A"/>
    <w:rsid w:val="006819EE"/>
    <w:rsid w:val="0069028B"/>
    <w:rsid w:val="006907FE"/>
    <w:rsid w:val="00692F7D"/>
    <w:rsid w:val="006C0467"/>
    <w:rsid w:val="006C149F"/>
    <w:rsid w:val="006D1ECF"/>
    <w:rsid w:val="006D4995"/>
    <w:rsid w:val="006E0913"/>
    <w:rsid w:val="006E456B"/>
    <w:rsid w:val="006E674E"/>
    <w:rsid w:val="006E7649"/>
    <w:rsid w:val="006F22F0"/>
    <w:rsid w:val="006F7FAC"/>
    <w:rsid w:val="007020D7"/>
    <w:rsid w:val="00706925"/>
    <w:rsid w:val="00710A37"/>
    <w:rsid w:val="007112ED"/>
    <w:rsid w:val="00712965"/>
    <w:rsid w:val="00717267"/>
    <w:rsid w:val="0072014C"/>
    <w:rsid w:val="007226BD"/>
    <w:rsid w:val="007228B4"/>
    <w:rsid w:val="00734F63"/>
    <w:rsid w:val="00735FC0"/>
    <w:rsid w:val="00736C1C"/>
    <w:rsid w:val="00736FB2"/>
    <w:rsid w:val="00742532"/>
    <w:rsid w:val="00744909"/>
    <w:rsid w:val="00746465"/>
    <w:rsid w:val="00746CDC"/>
    <w:rsid w:val="0075781A"/>
    <w:rsid w:val="00763718"/>
    <w:rsid w:val="00767062"/>
    <w:rsid w:val="007770CF"/>
    <w:rsid w:val="007851F0"/>
    <w:rsid w:val="00785551"/>
    <w:rsid w:val="00793F9C"/>
    <w:rsid w:val="00797687"/>
    <w:rsid w:val="007A6E02"/>
    <w:rsid w:val="007A7822"/>
    <w:rsid w:val="007A78BA"/>
    <w:rsid w:val="007A7B71"/>
    <w:rsid w:val="007B1E55"/>
    <w:rsid w:val="007B43D6"/>
    <w:rsid w:val="007B711E"/>
    <w:rsid w:val="007C0B1A"/>
    <w:rsid w:val="007C1385"/>
    <w:rsid w:val="007C75DD"/>
    <w:rsid w:val="007E76D2"/>
    <w:rsid w:val="007F723E"/>
    <w:rsid w:val="00806D52"/>
    <w:rsid w:val="00810827"/>
    <w:rsid w:val="0081622D"/>
    <w:rsid w:val="008167E3"/>
    <w:rsid w:val="0082176C"/>
    <w:rsid w:val="00823CEB"/>
    <w:rsid w:val="00826795"/>
    <w:rsid w:val="00831480"/>
    <w:rsid w:val="008357CC"/>
    <w:rsid w:val="008408CB"/>
    <w:rsid w:val="00851DA2"/>
    <w:rsid w:val="00857254"/>
    <w:rsid w:val="00860C00"/>
    <w:rsid w:val="008631DF"/>
    <w:rsid w:val="008673DE"/>
    <w:rsid w:val="00870206"/>
    <w:rsid w:val="00870955"/>
    <w:rsid w:val="00871A37"/>
    <w:rsid w:val="008770A3"/>
    <w:rsid w:val="00880B1A"/>
    <w:rsid w:val="00881B95"/>
    <w:rsid w:val="00887676"/>
    <w:rsid w:val="00896770"/>
    <w:rsid w:val="008A007D"/>
    <w:rsid w:val="008C0C54"/>
    <w:rsid w:val="008C6665"/>
    <w:rsid w:val="008C66EA"/>
    <w:rsid w:val="008C7AEF"/>
    <w:rsid w:val="008D17FB"/>
    <w:rsid w:val="008D6F39"/>
    <w:rsid w:val="008D73EE"/>
    <w:rsid w:val="008E2710"/>
    <w:rsid w:val="008E51C1"/>
    <w:rsid w:val="008E6BD4"/>
    <w:rsid w:val="008F0DF1"/>
    <w:rsid w:val="008F2B95"/>
    <w:rsid w:val="008F4B4D"/>
    <w:rsid w:val="008F4E88"/>
    <w:rsid w:val="008F6A7A"/>
    <w:rsid w:val="00907E54"/>
    <w:rsid w:val="00907FCC"/>
    <w:rsid w:val="009131F3"/>
    <w:rsid w:val="00915DFD"/>
    <w:rsid w:val="0092136C"/>
    <w:rsid w:val="00925E17"/>
    <w:rsid w:val="009313E4"/>
    <w:rsid w:val="00933E43"/>
    <w:rsid w:val="00936BFC"/>
    <w:rsid w:val="00941B9B"/>
    <w:rsid w:val="00943A39"/>
    <w:rsid w:val="00945797"/>
    <w:rsid w:val="0094606E"/>
    <w:rsid w:val="009548CD"/>
    <w:rsid w:val="0096330C"/>
    <w:rsid w:val="00967C0B"/>
    <w:rsid w:val="009722B8"/>
    <w:rsid w:val="00975E32"/>
    <w:rsid w:val="00983EC6"/>
    <w:rsid w:val="009851D5"/>
    <w:rsid w:val="00987FC4"/>
    <w:rsid w:val="009922E4"/>
    <w:rsid w:val="009A095C"/>
    <w:rsid w:val="009B24DD"/>
    <w:rsid w:val="009B2F02"/>
    <w:rsid w:val="009B30E4"/>
    <w:rsid w:val="009B657A"/>
    <w:rsid w:val="009C22DB"/>
    <w:rsid w:val="009D6513"/>
    <w:rsid w:val="009D6BD0"/>
    <w:rsid w:val="009E4C1E"/>
    <w:rsid w:val="009E61E0"/>
    <w:rsid w:val="009F1FAF"/>
    <w:rsid w:val="009F3397"/>
    <w:rsid w:val="00A162C1"/>
    <w:rsid w:val="00A17E64"/>
    <w:rsid w:val="00A20B27"/>
    <w:rsid w:val="00A224D9"/>
    <w:rsid w:val="00A26E6A"/>
    <w:rsid w:val="00A2737A"/>
    <w:rsid w:val="00A306F1"/>
    <w:rsid w:val="00A30851"/>
    <w:rsid w:val="00A361FF"/>
    <w:rsid w:val="00A44978"/>
    <w:rsid w:val="00A54DB6"/>
    <w:rsid w:val="00A551AC"/>
    <w:rsid w:val="00A57B14"/>
    <w:rsid w:val="00A74A4D"/>
    <w:rsid w:val="00A7521A"/>
    <w:rsid w:val="00A76762"/>
    <w:rsid w:val="00A93769"/>
    <w:rsid w:val="00A949E4"/>
    <w:rsid w:val="00A96A66"/>
    <w:rsid w:val="00AA108B"/>
    <w:rsid w:val="00AA260D"/>
    <w:rsid w:val="00AA7F75"/>
    <w:rsid w:val="00AB6998"/>
    <w:rsid w:val="00AB796F"/>
    <w:rsid w:val="00AC6355"/>
    <w:rsid w:val="00AD127B"/>
    <w:rsid w:val="00AF4F9A"/>
    <w:rsid w:val="00AF5BAE"/>
    <w:rsid w:val="00AF67D4"/>
    <w:rsid w:val="00AF769D"/>
    <w:rsid w:val="00B04C50"/>
    <w:rsid w:val="00B177CA"/>
    <w:rsid w:val="00B20552"/>
    <w:rsid w:val="00B21952"/>
    <w:rsid w:val="00B25370"/>
    <w:rsid w:val="00B2622B"/>
    <w:rsid w:val="00B30946"/>
    <w:rsid w:val="00B33F79"/>
    <w:rsid w:val="00B357D1"/>
    <w:rsid w:val="00B415E2"/>
    <w:rsid w:val="00B530FD"/>
    <w:rsid w:val="00B64000"/>
    <w:rsid w:val="00B674C2"/>
    <w:rsid w:val="00B72224"/>
    <w:rsid w:val="00B72DA1"/>
    <w:rsid w:val="00B75785"/>
    <w:rsid w:val="00B7721F"/>
    <w:rsid w:val="00B84E8F"/>
    <w:rsid w:val="00BA72E3"/>
    <w:rsid w:val="00BA79C6"/>
    <w:rsid w:val="00BB2512"/>
    <w:rsid w:val="00BD5978"/>
    <w:rsid w:val="00BE660E"/>
    <w:rsid w:val="00BF5CCB"/>
    <w:rsid w:val="00C00BD8"/>
    <w:rsid w:val="00C0726D"/>
    <w:rsid w:val="00C172E2"/>
    <w:rsid w:val="00C248A2"/>
    <w:rsid w:val="00C271C6"/>
    <w:rsid w:val="00C351EF"/>
    <w:rsid w:val="00C36F42"/>
    <w:rsid w:val="00C4129E"/>
    <w:rsid w:val="00C47F6A"/>
    <w:rsid w:val="00C56149"/>
    <w:rsid w:val="00C57BDF"/>
    <w:rsid w:val="00C85686"/>
    <w:rsid w:val="00C91634"/>
    <w:rsid w:val="00C94C1F"/>
    <w:rsid w:val="00C952B8"/>
    <w:rsid w:val="00CA0646"/>
    <w:rsid w:val="00CA4C52"/>
    <w:rsid w:val="00CA5A65"/>
    <w:rsid w:val="00CB1D4A"/>
    <w:rsid w:val="00CB459C"/>
    <w:rsid w:val="00CC2F8A"/>
    <w:rsid w:val="00CC50AA"/>
    <w:rsid w:val="00CC559E"/>
    <w:rsid w:val="00CC5D3C"/>
    <w:rsid w:val="00CD5477"/>
    <w:rsid w:val="00CD6682"/>
    <w:rsid w:val="00CE31D5"/>
    <w:rsid w:val="00CE3F9E"/>
    <w:rsid w:val="00CF6D46"/>
    <w:rsid w:val="00D00A59"/>
    <w:rsid w:val="00D025DE"/>
    <w:rsid w:val="00D25231"/>
    <w:rsid w:val="00D26465"/>
    <w:rsid w:val="00D319A7"/>
    <w:rsid w:val="00D36CF7"/>
    <w:rsid w:val="00D409FF"/>
    <w:rsid w:val="00D43A24"/>
    <w:rsid w:val="00D46DDE"/>
    <w:rsid w:val="00D5031B"/>
    <w:rsid w:val="00D51B26"/>
    <w:rsid w:val="00D55BE7"/>
    <w:rsid w:val="00D6464F"/>
    <w:rsid w:val="00D64950"/>
    <w:rsid w:val="00D67BEB"/>
    <w:rsid w:val="00D72BC1"/>
    <w:rsid w:val="00D83161"/>
    <w:rsid w:val="00D86A82"/>
    <w:rsid w:val="00D91D8A"/>
    <w:rsid w:val="00D92F8E"/>
    <w:rsid w:val="00D9326A"/>
    <w:rsid w:val="00D97110"/>
    <w:rsid w:val="00DA10EE"/>
    <w:rsid w:val="00DA2757"/>
    <w:rsid w:val="00DA2F3F"/>
    <w:rsid w:val="00DA6CC3"/>
    <w:rsid w:val="00DB4604"/>
    <w:rsid w:val="00DB6CE4"/>
    <w:rsid w:val="00DB7CB5"/>
    <w:rsid w:val="00DC173E"/>
    <w:rsid w:val="00DC1C0B"/>
    <w:rsid w:val="00DC3D56"/>
    <w:rsid w:val="00DC42F5"/>
    <w:rsid w:val="00DC456A"/>
    <w:rsid w:val="00DC73C9"/>
    <w:rsid w:val="00DC7B0B"/>
    <w:rsid w:val="00DD28C7"/>
    <w:rsid w:val="00DD4A33"/>
    <w:rsid w:val="00DD66E3"/>
    <w:rsid w:val="00DD68F0"/>
    <w:rsid w:val="00DD753E"/>
    <w:rsid w:val="00DD78AE"/>
    <w:rsid w:val="00DF3794"/>
    <w:rsid w:val="00E10BFB"/>
    <w:rsid w:val="00E12FD0"/>
    <w:rsid w:val="00E15B5F"/>
    <w:rsid w:val="00E17187"/>
    <w:rsid w:val="00E201F0"/>
    <w:rsid w:val="00E22A7E"/>
    <w:rsid w:val="00E35695"/>
    <w:rsid w:val="00E40157"/>
    <w:rsid w:val="00E4196F"/>
    <w:rsid w:val="00E5192E"/>
    <w:rsid w:val="00E5783E"/>
    <w:rsid w:val="00E601F2"/>
    <w:rsid w:val="00E60ED4"/>
    <w:rsid w:val="00E60F33"/>
    <w:rsid w:val="00E66F0B"/>
    <w:rsid w:val="00E715A8"/>
    <w:rsid w:val="00E77544"/>
    <w:rsid w:val="00E803CE"/>
    <w:rsid w:val="00E81882"/>
    <w:rsid w:val="00E8210A"/>
    <w:rsid w:val="00E86107"/>
    <w:rsid w:val="00E9376D"/>
    <w:rsid w:val="00E93867"/>
    <w:rsid w:val="00E9412F"/>
    <w:rsid w:val="00EB0C6B"/>
    <w:rsid w:val="00EC00B1"/>
    <w:rsid w:val="00ED1AEA"/>
    <w:rsid w:val="00ED42C8"/>
    <w:rsid w:val="00EE2024"/>
    <w:rsid w:val="00EE5F5F"/>
    <w:rsid w:val="00F01B69"/>
    <w:rsid w:val="00F02D59"/>
    <w:rsid w:val="00F10CB7"/>
    <w:rsid w:val="00F126E7"/>
    <w:rsid w:val="00F1473B"/>
    <w:rsid w:val="00F1786E"/>
    <w:rsid w:val="00F30578"/>
    <w:rsid w:val="00F446DB"/>
    <w:rsid w:val="00F569A3"/>
    <w:rsid w:val="00F57535"/>
    <w:rsid w:val="00F629E5"/>
    <w:rsid w:val="00F676AE"/>
    <w:rsid w:val="00F70176"/>
    <w:rsid w:val="00F708E3"/>
    <w:rsid w:val="00F72B03"/>
    <w:rsid w:val="00F73A38"/>
    <w:rsid w:val="00F9582C"/>
    <w:rsid w:val="00F965AE"/>
    <w:rsid w:val="00FA74D6"/>
    <w:rsid w:val="00FA7BB6"/>
    <w:rsid w:val="00FB27BB"/>
    <w:rsid w:val="00FB2C14"/>
    <w:rsid w:val="00FD05B8"/>
    <w:rsid w:val="00FD1AC2"/>
    <w:rsid w:val="00FD3FE1"/>
    <w:rsid w:val="00FE0127"/>
    <w:rsid w:val="00FE3A3F"/>
    <w:rsid w:val="00FE5EEE"/>
    <w:rsid w:val="00FF1847"/>
    <w:rsid w:val="00FF5E7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F616"/>
  <w15:chartTrackingRefBased/>
  <w15:docId w15:val="{7B6ABEDF-D45A-4D1C-9958-E1993FAB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F326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F3261"/>
  </w:style>
  <w:style w:type="paragraph" w:styleId="Header">
    <w:name w:val="header"/>
    <w:basedOn w:val="Normal"/>
    <w:link w:val="HeaderChar"/>
    <w:uiPriority w:val="99"/>
    <w:unhideWhenUsed/>
    <w:rsid w:val="00587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8F9"/>
  </w:style>
  <w:style w:type="paragraph" w:styleId="NormalWeb">
    <w:name w:val="Normal (Web)"/>
    <w:basedOn w:val="Normal"/>
    <w:uiPriority w:val="99"/>
    <w:semiHidden/>
    <w:unhideWhenUsed/>
    <w:rsid w:val="00105FE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6631">
      <w:bodyDiv w:val="1"/>
      <w:marLeft w:val="0"/>
      <w:marRight w:val="0"/>
      <w:marTop w:val="0"/>
      <w:marBottom w:val="0"/>
      <w:divBdr>
        <w:top w:val="none" w:sz="0" w:space="0" w:color="auto"/>
        <w:left w:val="none" w:sz="0" w:space="0" w:color="auto"/>
        <w:bottom w:val="none" w:sz="0" w:space="0" w:color="auto"/>
        <w:right w:val="none" w:sz="0" w:space="0" w:color="auto"/>
      </w:divBdr>
    </w:div>
    <w:div w:id="37048905">
      <w:bodyDiv w:val="1"/>
      <w:marLeft w:val="0"/>
      <w:marRight w:val="0"/>
      <w:marTop w:val="0"/>
      <w:marBottom w:val="0"/>
      <w:divBdr>
        <w:top w:val="none" w:sz="0" w:space="0" w:color="auto"/>
        <w:left w:val="none" w:sz="0" w:space="0" w:color="auto"/>
        <w:bottom w:val="none" w:sz="0" w:space="0" w:color="auto"/>
        <w:right w:val="none" w:sz="0" w:space="0" w:color="auto"/>
      </w:divBdr>
    </w:div>
    <w:div w:id="93525045">
      <w:bodyDiv w:val="1"/>
      <w:marLeft w:val="0"/>
      <w:marRight w:val="0"/>
      <w:marTop w:val="0"/>
      <w:marBottom w:val="0"/>
      <w:divBdr>
        <w:top w:val="none" w:sz="0" w:space="0" w:color="auto"/>
        <w:left w:val="none" w:sz="0" w:space="0" w:color="auto"/>
        <w:bottom w:val="none" w:sz="0" w:space="0" w:color="auto"/>
        <w:right w:val="none" w:sz="0" w:space="0" w:color="auto"/>
      </w:divBdr>
    </w:div>
    <w:div w:id="120458989">
      <w:bodyDiv w:val="1"/>
      <w:marLeft w:val="0"/>
      <w:marRight w:val="0"/>
      <w:marTop w:val="0"/>
      <w:marBottom w:val="0"/>
      <w:divBdr>
        <w:top w:val="none" w:sz="0" w:space="0" w:color="auto"/>
        <w:left w:val="none" w:sz="0" w:space="0" w:color="auto"/>
        <w:bottom w:val="none" w:sz="0" w:space="0" w:color="auto"/>
        <w:right w:val="none" w:sz="0" w:space="0" w:color="auto"/>
      </w:divBdr>
    </w:div>
    <w:div w:id="196282266">
      <w:bodyDiv w:val="1"/>
      <w:marLeft w:val="0"/>
      <w:marRight w:val="0"/>
      <w:marTop w:val="0"/>
      <w:marBottom w:val="0"/>
      <w:divBdr>
        <w:top w:val="none" w:sz="0" w:space="0" w:color="auto"/>
        <w:left w:val="none" w:sz="0" w:space="0" w:color="auto"/>
        <w:bottom w:val="none" w:sz="0" w:space="0" w:color="auto"/>
        <w:right w:val="none" w:sz="0" w:space="0" w:color="auto"/>
      </w:divBdr>
    </w:div>
    <w:div w:id="199244930">
      <w:bodyDiv w:val="1"/>
      <w:marLeft w:val="0"/>
      <w:marRight w:val="0"/>
      <w:marTop w:val="0"/>
      <w:marBottom w:val="0"/>
      <w:divBdr>
        <w:top w:val="none" w:sz="0" w:space="0" w:color="auto"/>
        <w:left w:val="none" w:sz="0" w:space="0" w:color="auto"/>
        <w:bottom w:val="none" w:sz="0" w:space="0" w:color="auto"/>
        <w:right w:val="none" w:sz="0" w:space="0" w:color="auto"/>
      </w:divBdr>
    </w:div>
    <w:div w:id="229535350">
      <w:bodyDiv w:val="1"/>
      <w:marLeft w:val="0"/>
      <w:marRight w:val="0"/>
      <w:marTop w:val="0"/>
      <w:marBottom w:val="0"/>
      <w:divBdr>
        <w:top w:val="none" w:sz="0" w:space="0" w:color="auto"/>
        <w:left w:val="none" w:sz="0" w:space="0" w:color="auto"/>
        <w:bottom w:val="none" w:sz="0" w:space="0" w:color="auto"/>
        <w:right w:val="none" w:sz="0" w:space="0" w:color="auto"/>
      </w:divBdr>
    </w:div>
    <w:div w:id="343015491">
      <w:bodyDiv w:val="1"/>
      <w:marLeft w:val="0"/>
      <w:marRight w:val="0"/>
      <w:marTop w:val="0"/>
      <w:marBottom w:val="0"/>
      <w:divBdr>
        <w:top w:val="none" w:sz="0" w:space="0" w:color="auto"/>
        <w:left w:val="none" w:sz="0" w:space="0" w:color="auto"/>
        <w:bottom w:val="none" w:sz="0" w:space="0" w:color="auto"/>
        <w:right w:val="none" w:sz="0" w:space="0" w:color="auto"/>
      </w:divBdr>
    </w:div>
    <w:div w:id="386228308">
      <w:bodyDiv w:val="1"/>
      <w:marLeft w:val="0"/>
      <w:marRight w:val="0"/>
      <w:marTop w:val="0"/>
      <w:marBottom w:val="0"/>
      <w:divBdr>
        <w:top w:val="none" w:sz="0" w:space="0" w:color="auto"/>
        <w:left w:val="none" w:sz="0" w:space="0" w:color="auto"/>
        <w:bottom w:val="none" w:sz="0" w:space="0" w:color="auto"/>
        <w:right w:val="none" w:sz="0" w:space="0" w:color="auto"/>
      </w:divBdr>
    </w:div>
    <w:div w:id="638268766">
      <w:bodyDiv w:val="1"/>
      <w:marLeft w:val="0"/>
      <w:marRight w:val="0"/>
      <w:marTop w:val="0"/>
      <w:marBottom w:val="0"/>
      <w:divBdr>
        <w:top w:val="none" w:sz="0" w:space="0" w:color="auto"/>
        <w:left w:val="none" w:sz="0" w:space="0" w:color="auto"/>
        <w:bottom w:val="none" w:sz="0" w:space="0" w:color="auto"/>
        <w:right w:val="none" w:sz="0" w:space="0" w:color="auto"/>
      </w:divBdr>
    </w:div>
    <w:div w:id="874729751">
      <w:bodyDiv w:val="1"/>
      <w:marLeft w:val="0"/>
      <w:marRight w:val="0"/>
      <w:marTop w:val="0"/>
      <w:marBottom w:val="0"/>
      <w:divBdr>
        <w:top w:val="none" w:sz="0" w:space="0" w:color="auto"/>
        <w:left w:val="none" w:sz="0" w:space="0" w:color="auto"/>
        <w:bottom w:val="none" w:sz="0" w:space="0" w:color="auto"/>
        <w:right w:val="none" w:sz="0" w:space="0" w:color="auto"/>
      </w:divBdr>
    </w:div>
    <w:div w:id="988362859">
      <w:bodyDiv w:val="1"/>
      <w:marLeft w:val="0"/>
      <w:marRight w:val="0"/>
      <w:marTop w:val="0"/>
      <w:marBottom w:val="0"/>
      <w:divBdr>
        <w:top w:val="none" w:sz="0" w:space="0" w:color="auto"/>
        <w:left w:val="none" w:sz="0" w:space="0" w:color="auto"/>
        <w:bottom w:val="none" w:sz="0" w:space="0" w:color="auto"/>
        <w:right w:val="none" w:sz="0" w:space="0" w:color="auto"/>
      </w:divBdr>
    </w:div>
    <w:div w:id="1037852291">
      <w:bodyDiv w:val="1"/>
      <w:marLeft w:val="0"/>
      <w:marRight w:val="0"/>
      <w:marTop w:val="0"/>
      <w:marBottom w:val="0"/>
      <w:divBdr>
        <w:top w:val="none" w:sz="0" w:space="0" w:color="auto"/>
        <w:left w:val="none" w:sz="0" w:space="0" w:color="auto"/>
        <w:bottom w:val="none" w:sz="0" w:space="0" w:color="auto"/>
        <w:right w:val="none" w:sz="0" w:space="0" w:color="auto"/>
      </w:divBdr>
    </w:div>
    <w:div w:id="1080374232">
      <w:bodyDiv w:val="1"/>
      <w:marLeft w:val="0"/>
      <w:marRight w:val="0"/>
      <w:marTop w:val="0"/>
      <w:marBottom w:val="0"/>
      <w:divBdr>
        <w:top w:val="none" w:sz="0" w:space="0" w:color="auto"/>
        <w:left w:val="none" w:sz="0" w:space="0" w:color="auto"/>
        <w:bottom w:val="none" w:sz="0" w:space="0" w:color="auto"/>
        <w:right w:val="none" w:sz="0" w:space="0" w:color="auto"/>
      </w:divBdr>
    </w:div>
    <w:div w:id="1192720390">
      <w:bodyDiv w:val="1"/>
      <w:marLeft w:val="0"/>
      <w:marRight w:val="0"/>
      <w:marTop w:val="0"/>
      <w:marBottom w:val="0"/>
      <w:divBdr>
        <w:top w:val="none" w:sz="0" w:space="0" w:color="auto"/>
        <w:left w:val="none" w:sz="0" w:space="0" w:color="auto"/>
        <w:bottom w:val="none" w:sz="0" w:space="0" w:color="auto"/>
        <w:right w:val="none" w:sz="0" w:space="0" w:color="auto"/>
      </w:divBdr>
    </w:div>
    <w:div w:id="1352493758">
      <w:bodyDiv w:val="1"/>
      <w:marLeft w:val="0"/>
      <w:marRight w:val="0"/>
      <w:marTop w:val="0"/>
      <w:marBottom w:val="0"/>
      <w:divBdr>
        <w:top w:val="none" w:sz="0" w:space="0" w:color="auto"/>
        <w:left w:val="none" w:sz="0" w:space="0" w:color="auto"/>
        <w:bottom w:val="none" w:sz="0" w:space="0" w:color="auto"/>
        <w:right w:val="none" w:sz="0" w:space="0" w:color="auto"/>
      </w:divBdr>
    </w:div>
    <w:div w:id="1361590785">
      <w:bodyDiv w:val="1"/>
      <w:marLeft w:val="0"/>
      <w:marRight w:val="0"/>
      <w:marTop w:val="0"/>
      <w:marBottom w:val="0"/>
      <w:divBdr>
        <w:top w:val="none" w:sz="0" w:space="0" w:color="auto"/>
        <w:left w:val="none" w:sz="0" w:space="0" w:color="auto"/>
        <w:bottom w:val="none" w:sz="0" w:space="0" w:color="auto"/>
        <w:right w:val="none" w:sz="0" w:space="0" w:color="auto"/>
      </w:divBdr>
    </w:div>
    <w:div w:id="1501501423">
      <w:bodyDiv w:val="1"/>
      <w:marLeft w:val="0"/>
      <w:marRight w:val="0"/>
      <w:marTop w:val="0"/>
      <w:marBottom w:val="0"/>
      <w:divBdr>
        <w:top w:val="none" w:sz="0" w:space="0" w:color="auto"/>
        <w:left w:val="none" w:sz="0" w:space="0" w:color="auto"/>
        <w:bottom w:val="none" w:sz="0" w:space="0" w:color="auto"/>
        <w:right w:val="none" w:sz="0" w:space="0" w:color="auto"/>
      </w:divBdr>
    </w:div>
    <w:div w:id="1618835341">
      <w:bodyDiv w:val="1"/>
      <w:marLeft w:val="0"/>
      <w:marRight w:val="0"/>
      <w:marTop w:val="0"/>
      <w:marBottom w:val="0"/>
      <w:divBdr>
        <w:top w:val="none" w:sz="0" w:space="0" w:color="auto"/>
        <w:left w:val="none" w:sz="0" w:space="0" w:color="auto"/>
        <w:bottom w:val="none" w:sz="0" w:space="0" w:color="auto"/>
        <w:right w:val="none" w:sz="0" w:space="0" w:color="auto"/>
      </w:divBdr>
    </w:div>
    <w:div w:id="1699354646">
      <w:bodyDiv w:val="1"/>
      <w:marLeft w:val="0"/>
      <w:marRight w:val="0"/>
      <w:marTop w:val="0"/>
      <w:marBottom w:val="0"/>
      <w:divBdr>
        <w:top w:val="none" w:sz="0" w:space="0" w:color="auto"/>
        <w:left w:val="none" w:sz="0" w:space="0" w:color="auto"/>
        <w:bottom w:val="none" w:sz="0" w:space="0" w:color="auto"/>
        <w:right w:val="none" w:sz="0" w:space="0" w:color="auto"/>
      </w:divBdr>
    </w:div>
    <w:div w:id="1713191848">
      <w:bodyDiv w:val="1"/>
      <w:marLeft w:val="0"/>
      <w:marRight w:val="0"/>
      <w:marTop w:val="0"/>
      <w:marBottom w:val="0"/>
      <w:divBdr>
        <w:top w:val="none" w:sz="0" w:space="0" w:color="auto"/>
        <w:left w:val="none" w:sz="0" w:space="0" w:color="auto"/>
        <w:bottom w:val="none" w:sz="0" w:space="0" w:color="auto"/>
        <w:right w:val="none" w:sz="0" w:space="0" w:color="auto"/>
      </w:divBdr>
    </w:div>
    <w:div w:id="1870680043">
      <w:bodyDiv w:val="1"/>
      <w:marLeft w:val="0"/>
      <w:marRight w:val="0"/>
      <w:marTop w:val="0"/>
      <w:marBottom w:val="0"/>
      <w:divBdr>
        <w:top w:val="none" w:sz="0" w:space="0" w:color="auto"/>
        <w:left w:val="none" w:sz="0" w:space="0" w:color="auto"/>
        <w:bottom w:val="none" w:sz="0" w:space="0" w:color="auto"/>
        <w:right w:val="none" w:sz="0" w:space="0" w:color="auto"/>
      </w:divBdr>
    </w:div>
    <w:div w:id="1939559209">
      <w:bodyDiv w:val="1"/>
      <w:marLeft w:val="0"/>
      <w:marRight w:val="0"/>
      <w:marTop w:val="0"/>
      <w:marBottom w:val="0"/>
      <w:divBdr>
        <w:top w:val="none" w:sz="0" w:space="0" w:color="auto"/>
        <w:left w:val="none" w:sz="0" w:space="0" w:color="auto"/>
        <w:bottom w:val="none" w:sz="0" w:space="0" w:color="auto"/>
        <w:right w:val="none" w:sz="0" w:space="0" w:color="auto"/>
      </w:divBdr>
    </w:div>
    <w:div w:id="20837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shadab mansoor</dc:creator>
  <cp:keywords/>
  <dc:description/>
  <cp:lastModifiedBy>shadab mansoor</cp:lastModifiedBy>
  <cp:revision>2</cp:revision>
  <cp:lastPrinted>2024-08-09T09:59:00Z</cp:lastPrinted>
  <dcterms:created xsi:type="dcterms:W3CDTF">2024-08-09T10:02:00Z</dcterms:created>
  <dcterms:modified xsi:type="dcterms:W3CDTF">2024-08-09T10:02:00Z</dcterms:modified>
</cp:coreProperties>
</file>