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FE9BC" w14:textId="6DF49623" w:rsidR="00F559BE" w:rsidRPr="00444515" w:rsidRDefault="00F559BE" w:rsidP="0068624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14" w:color="E3E3E3"/>
        </w:pBdr>
        <w:shd w:val="clear" w:color="auto" w:fill="FFFFFF"/>
        <w:spacing w:after="300"/>
        <w:jc w:val="center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</w:pPr>
      <w:r w:rsidRPr="0044451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 xml:space="preserve">Report on Screening of Movie "Mowgli” </w:t>
      </w:r>
      <w:r w:rsidR="009357C1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>to the</w:t>
      </w:r>
      <w:r w:rsidRPr="0044451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u w:val="single"/>
        </w:rPr>
        <w:t xml:space="preserve"> students of Adopted School</w:t>
      </w:r>
    </w:p>
    <w:p w14:paraId="1F56D120" w14:textId="77777777" w:rsidR="00F559BE" w:rsidRPr="00B22253" w:rsidRDefault="00444515" w:rsidP="009357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14" w:color="E3E3E3"/>
        </w:pBd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     </w:t>
      </w:r>
      <w:r w:rsidR="00F559BE" w:rsidRPr="00444515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NSS unit</w:t>
      </w:r>
      <w:r w:rsidR="00F559BE" w:rsidRPr="00B2225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of </w:t>
      </w:r>
      <w:proofErr w:type="spellStart"/>
      <w:r w:rsidR="00F559BE" w:rsidRPr="00B2225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GDC</w:t>
      </w:r>
      <w:proofErr w:type="spellEnd"/>
      <w:r w:rsidR="00F559BE" w:rsidRPr="00B2225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Rajpora in collaboration with 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“</w:t>
      </w:r>
      <w:r w:rsidR="00F559BE" w:rsidRPr="00B2225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Department of Education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”</w:t>
      </w:r>
      <w:r w:rsidR="00F559BE" w:rsidRPr="00B2225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organized </w:t>
      </w:r>
      <w:r w:rsidR="00B22253" w:rsidRPr="00B2225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a movie screening event for</w:t>
      </w:r>
      <w:r w:rsidR="007B66D8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the students of A</w:t>
      </w:r>
      <w:r w:rsidR="00F559BE" w:rsidRPr="00B2225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dopted Middle School Nai Basti Rajpora.</w:t>
      </w:r>
    </w:p>
    <w:p w14:paraId="60A18DF7" w14:textId="3D6BF558" w:rsidR="00444515" w:rsidRDefault="00F559BE" w:rsidP="000124D0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14" w:color="E3E3E3"/>
        </w:pBdr>
        <w:spacing w:before="300" w:after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59BE">
        <w:rPr>
          <w:rFonts w:ascii="Times New Roman" w:eastAsia="Times New Roman" w:hAnsi="Times New Roman" w:cs="Times New Roman"/>
          <w:color w:val="0D0D0D"/>
          <w:sz w:val="24"/>
          <w:szCs w:val="24"/>
        </w:rPr>
        <w:t>The objective of the screening was to provide a cultural and educational experience for adopted students within the college community.</w:t>
      </w:r>
      <w:r w:rsidR="00887E9A" w:rsidRPr="00F875D3">
        <w:rPr>
          <w:rFonts w:ascii="Times New Roman" w:eastAsia="Times New Roman" w:hAnsi="Times New Roman" w:cs="Times New Roman"/>
          <w:sz w:val="24"/>
          <w:szCs w:val="24"/>
        </w:rPr>
        <w:t xml:space="preserve"> Additionally, the event aimed to foster a sense of community and support for the students, while also providing them with an enjoyable and e</w:t>
      </w:r>
      <w:r w:rsidR="00444515">
        <w:rPr>
          <w:rFonts w:ascii="Times New Roman" w:eastAsia="Times New Roman" w:hAnsi="Times New Roman" w:cs="Times New Roman"/>
          <w:sz w:val="24"/>
          <w:szCs w:val="24"/>
        </w:rPr>
        <w:t>nriching experience.</w:t>
      </w:r>
      <w:r w:rsidR="009357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D038AA" w14:textId="77777777" w:rsidR="00887E9A" w:rsidRPr="00F875D3" w:rsidRDefault="00444515" w:rsidP="009357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14" w:color="E3E3E3"/>
        </w:pBdr>
        <w:spacing w:before="300" w:after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87E9A" w:rsidRPr="00B22253">
        <w:rPr>
          <w:rFonts w:ascii="Times New Roman" w:eastAsia="Times New Roman" w:hAnsi="Times New Roman" w:cs="Times New Roman"/>
          <w:sz w:val="24"/>
          <w:szCs w:val="24"/>
        </w:rPr>
        <w:t xml:space="preserve">screening took place at the college conference hall. The movie selected for the screening was “Mowgli: Legend of the Jungle, “a captivating adaption of Rudyard </w:t>
      </w:r>
      <w:r w:rsidR="00B22253" w:rsidRPr="00B22253">
        <w:rPr>
          <w:rFonts w:ascii="Times New Roman" w:eastAsia="Times New Roman" w:hAnsi="Times New Roman" w:cs="Times New Roman"/>
          <w:sz w:val="24"/>
          <w:szCs w:val="24"/>
        </w:rPr>
        <w:t>Kipling’s</w:t>
      </w:r>
      <w:r w:rsidR="00887E9A" w:rsidRPr="00B22253">
        <w:rPr>
          <w:rFonts w:ascii="Times New Roman" w:eastAsia="Times New Roman" w:hAnsi="Times New Roman" w:cs="Times New Roman"/>
          <w:sz w:val="24"/>
          <w:szCs w:val="24"/>
        </w:rPr>
        <w:t xml:space="preserve"> classic </w:t>
      </w:r>
      <w:r w:rsidR="00B22253" w:rsidRPr="00B22253">
        <w:rPr>
          <w:rFonts w:ascii="Times New Roman" w:eastAsia="Times New Roman" w:hAnsi="Times New Roman" w:cs="Times New Roman"/>
          <w:sz w:val="24"/>
          <w:szCs w:val="24"/>
        </w:rPr>
        <w:t>tale, “The</w:t>
      </w:r>
      <w:r w:rsidR="00887E9A" w:rsidRPr="00B22253">
        <w:rPr>
          <w:rFonts w:ascii="Times New Roman" w:eastAsia="Times New Roman" w:hAnsi="Times New Roman" w:cs="Times New Roman"/>
          <w:sz w:val="24"/>
          <w:szCs w:val="24"/>
        </w:rPr>
        <w:t xml:space="preserve"> Jungle </w:t>
      </w:r>
      <w:r w:rsidR="00B22253" w:rsidRPr="00B22253">
        <w:rPr>
          <w:rFonts w:ascii="Times New Roman" w:eastAsia="Times New Roman" w:hAnsi="Times New Roman" w:cs="Times New Roman"/>
          <w:sz w:val="24"/>
          <w:szCs w:val="24"/>
        </w:rPr>
        <w:t>Book”. The film explores themes of identity, self-discovery and acceptance, resonating with the experiences of adopted children navigating their unique paths to belonging.</w:t>
      </w:r>
    </w:p>
    <w:p w14:paraId="3F1A95DE" w14:textId="77777777" w:rsidR="00887E9A" w:rsidRPr="00F875D3" w:rsidRDefault="00887E9A" w:rsidP="009357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14" w:color="E3E3E3"/>
        </w:pBdr>
        <w:spacing w:before="300" w:after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5D3">
        <w:rPr>
          <w:rFonts w:ascii="Times New Roman" w:eastAsia="Times New Roman" w:hAnsi="Times New Roman" w:cs="Times New Roman"/>
          <w:sz w:val="24"/>
          <w:szCs w:val="24"/>
        </w:rPr>
        <w:t>The screening event commenced with a bri</w:t>
      </w:r>
      <w:r w:rsidRPr="00B22253">
        <w:rPr>
          <w:rFonts w:ascii="Times New Roman" w:eastAsia="Times New Roman" w:hAnsi="Times New Roman" w:cs="Times New Roman"/>
          <w:sz w:val="24"/>
          <w:szCs w:val="24"/>
        </w:rPr>
        <w:t>ef introduction by NSS PO</w:t>
      </w:r>
      <w:r w:rsidRPr="00F875D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22253">
        <w:rPr>
          <w:rFonts w:ascii="Times New Roman" w:eastAsia="Times New Roman" w:hAnsi="Times New Roman" w:cs="Times New Roman"/>
          <w:sz w:val="24"/>
          <w:szCs w:val="24"/>
        </w:rPr>
        <w:t xml:space="preserve"> Nahida Shafi,</w:t>
      </w:r>
      <w:r w:rsidRPr="00F875D3">
        <w:rPr>
          <w:rFonts w:ascii="Times New Roman" w:eastAsia="Times New Roman" w:hAnsi="Times New Roman" w:cs="Times New Roman"/>
          <w:sz w:val="24"/>
          <w:szCs w:val="24"/>
        </w:rPr>
        <w:t xml:space="preserve"> who welcomed the students and expressed gratitude for their participation. Following the introduction, the movie was s</w:t>
      </w:r>
      <w:r w:rsidRPr="00B22253">
        <w:rPr>
          <w:rFonts w:ascii="Times New Roman" w:eastAsia="Times New Roman" w:hAnsi="Times New Roman" w:cs="Times New Roman"/>
          <w:sz w:val="24"/>
          <w:szCs w:val="24"/>
        </w:rPr>
        <w:t>creened.</w:t>
      </w:r>
    </w:p>
    <w:p w14:paraId="79F443C1" w14:textId="37517B6F" w:rsidR="00F559BE" w:rsidRPr="00B22253" w:rsidRDefault="00887E9A" w:rsidP="009357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14" w:color="E3E3E3"/>
        </w:pBdr>
        <w:spacing w:before="300" w:after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253">
        <w:rPr>
          <w:rFonts w:ascii="Times New Roman" w:eastAsia="Times New Roman" w:hAnsi="Times New Roman" w:cs="Times New Roman"/>
          <w:sz w:val="24"/>
          <w:szCs w:val="24"/>
        </w:rPr>
        <w:t>Post-screening, Prof (</w:t>
      </w:r>
      <w:r w:rsidR="007B66D8" w:rsidRPr="00B22253">
        <w:rPr>
          <w:rFonts w:ascii="Times New Roman" w:eastAsia="Times New Roman" w:hAnsi="Times New Roman" w:cs="Times New Roman"/>
          <w:sz w:val="24"/>
          <w:szCs w:val="24"/>
        </w:rPr>
        <w:t>Dr)</w:t>
      </w:r>
      <w:r w:rsidR="00444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253">
        <w:rPr>
          <w:rFonts w:ascii="Times New Roman" w:eastAsia="Times New Roman" w:hAnsi="Times New Roman" w:cs="Times New Roman"/>
          <w:sz w:val="24"/>
          <w:szCs w:val="24"/>
        </w:rPr>
        <w:t>Gazala G</w:t>
      </w:r>
      <w:r w:rsidR="009357C1">
        <w:rPr>
          <w:rFonts w:ascii="Times New Roman" w:eastAsia="Times New Roman" w:hAnsi="Times New Roman" w:cs="Times New Roman"/>
          <w:sz w:val="24"/>
          <w:szCs w:val="24"/>
        </w:rPr>
        <w:t>aiy</w:t>
      </w:r>
      <w:r w:rsidRPr="00B22253">
        <w:rPr>
          <w:rFonts w:ascii="Times New Roman" w:eastAsia="Times New Roman" w:hAnsi="Times New Roman" w:cs="Times New Roman"/>
          <w:sz w:val="24"/>
          <w:szCs w:val="24"/>
        </w:rPr>
        <w:t>s, Principal of the college addressed</w:t>
      </w:r>
      <w:r w:rsidRPr="00F875D3">
        <w:rPr>
          <w:rFonts w:ascii="Times New Roman" w:eastAsia="Times New Roman" w:hAnsi="Times New Roman" w:cs="Times New Roman"/>
          <w:sz w:val="24"/>
          <w:szCs w:val="24"/>
        </w:rPr>
        <w:t xml:space="preserve"> the gathering and expressed her appreciation for the efforts put for</w:t>
      </w:r>
      <w:r w:rsidRPr="00B22253">
        <w:rPr>
          <w:rFonts w:ascii="Times New Roman" w:eastAsia="Times New Roman" w:hAnsi="Times New Roman" w:cs="Times New Roman"/>
          <w:sz w:val="24"/>
          <w:szCs w:val="24"/>
        </w:rPr>
        <w:t>th by NSS unit</w:t>
      </w:r>
      <w:r w:rsidRPr="00F875D3">
        <w:rPr>
          <w:rFonts w:ascii="Times New Roman" w:eastAsia="Times New Roman" w:hAnsi="Times New Roman" w:cs="Times New Roman"/>
          <w:sz w:val="24"/>
          <w:szCs w:val="24"/>
        </w:rPr>
        <w:t xml:space="preserve">. She emphasized the importance of such initiatives in providing the students with opportunities for holistic development and enrichment beyond the </w:t>
      </w:r>
      <w:r w:rsidRPr="00B22253">
        <w:rPr>
          <w:rFonts w:ascii="Times New Roman" w:eastAsia="Times New Roman" w:hAnsi="Times New Roman" w:cs="Times New Roman"/>
          <w:sz w:val="24"/>
          <w:szCs w:val="24"/>
        </w:rPr>
        <w:t>classroom.</w:t>
      </w:r>
    </w:p>
    <w:p w14:paraId="2AD848B6" w14:textId="77777777" w:rsidR="00B22253" w:rsidRPr="00F559BE" w:rsidRDefault="00B22253" w:rsidP="009357C1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14" w:color="E3E3E3"/>
        </w:pBdr>
        <w:spacing w:before="300" w:after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2253">
        <w:rPr>
          <w:rFonts w:ascii="Times New Roman" w:eastAsia="Times New Roman" w:hAnsi="Times New Roman" w:cs="Times New Roman"/>
          <w:sz w:val="24"/>
          <w:szCs w:val="24"/>
        </w:rPr>
        <w:t xml:space="preserve">At the end of the </w:t>
      </w:r>
      <w:proofErr w:type="spellStart"/>
      <w:r w:rsidRPr="00B22253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B2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515" w:rsidRPr="00B22253">
        <w:rPr>
          <w:rFonts w:ascii="Times New Roman" w:eastAsia="Times New Roman" w:hAnsi="Times New Roman" w:cs="Times New Roman"/>
          <w:sz w:val="24"/>
          <w:szCs w:val="24"/>
        </w:rPr>
        <w:t>light</w:t>
      </w:r>
      <w:r w:rsidRPr="00B22253">
        <w:rPr>
          <w:rFonts w:ascii="Times New Roman" w:eastAsia="Times New Roman" w:hAnsi="Times New Roman" w:cs="Times New Roman"/>
          <w:sz w:val="24"/>
          <w:szCs w:val="24"/>
        </w:rPr>
        <w:t xml:space="preserve"> refreshment was provided to the students.</w:t>
      </w:r>
    </w:p>
    <w:p w14:paraId="447DCCAC" w14:textId="129174F8" w:rsidR="003B6B28" w:rsidRPr="00686244" w:rsidRDefault="007B66D8" w:rsidP="00686244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14" w:color="E3E3E3"/>
        </w:pBdr>
        <w:shd w:val="clear" w:color="auto" w:fill="FFFFFF"/>
        <w:spacing w:before="300" w:after="30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drawing>
          <wp:inline distT="0" distB="0" distL="0" distR="0" wp14:anchorId="2921BDAC" wp14:editId="49942FB1">
            <wp:extent cx="3105150" cy="2164080"/>
            <wp:effectExtent l="0" t="0" r="0" b="0"/>
            <wp:docPr id="4" name="Picture 1" descr="C:\Users\Dell\AppData\Local\Packages\5319275A.WhatsAppDesktop_cv1g1gvanyjgm\TempState\86EF0AD0A49F303BEBA23D4E796FC50B\WhatsApp Image 2024-04-25 at 23.17.42_ad830d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Packages\5319275A.WhatsAppDesktop_cv1g1gvanyjgm\TempState\86EF0AD0A49F303BEBA23D4E796FC50B\WhatsApp Image 2024-04-25 at 23.17.42_ad830d7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398" cy="216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drawing>
          <wp:inline distT="0" distB="0" distL="0" distR="0" wp14:anchorId="6B3B2312" wp14:editId="74200604">
            <wp:extent cx="3114675" cy="2130425"/>
            <wp:effectExtent l="0" t="0" r="0" b="0"/>
            <wp:docPr id="8" name="Picture 3" descr="C:\Users\Dell\AppData\Local\Packages\5319275A.WhatsAppDesktop_cv1g1gvanyjgm\TempState\C33B41E89E420A81275220CBE2CF603C\WhatsApp Image 2024-04-25 at 23.17.42_89fab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Packages\5319275A.WhatsAppDesktop_cv1g1gvanyjgm\TempState\C33B41E89E420A81275220CBE2CF603C\WhatsApp Image 2024-04-25 at 23.17.42_89fab8d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837" cy="213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B28" w:rsidRPr="00686244" w:rsidSect="00C5515F">
      <w:headerReference w:type="default" r:id="rId9"/>
      <w:pgSz w:w="12240" w:h="15840"/>
      <w:pgMar w:top="993" w:right="104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A0DD9" w14:textId="77777777" w:rsidR="00C5515F" w:rsidRDefault="00C5515F" w:rsidP="00771946">
      <w:pPr>
        <w:spacing w:after="0" w:line="240" w:lineRule="auto"/>
      </w:pPr>
      <w:r>
        <w:separator/>
      </w:r>
    </w:p>
  </w:endnote>
  <w:endnote w:type="continuationSeparator" w:id="0">
    <w:p w14:paraId="52989D1B" w14:textId="77777777" w:rsidR="00C5515F" w:rsidRDefault="00C5515F" w:rsidP="0077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9338C" w14:textId="77777777" w:rsidR="00C5515F" w:rsidRDefault="00C5515F" w:rsidP="00771946">
      <w:pPr>
        <w:spacing w:after="0" w:line="240" w:lineRule="auto"/>
      </w:pPr>
      <w:r>
        <w:separator/>
      </w:r>
    </w:p>
  </w:footnote>
  <w:footnote w:type="continuationSeparator" w:id="0">
    <w:p w14:paraId="302F62F7" w14:textId="77777777" w:rsidR="00C5515F" w:rsidRDefault="00C5515F" w:rsidP="0077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10365" w14:textId="52E4C79A" w:rsidR="00771946" w:rsidRDefault="002F5B9B" w:rsidP="00771946">
    <w:pPr>
      <w:spacing w:after="0"/>
      <w:ind w:left="-567" w:right="-330"/>
      <w:jc w:val="center"/>
      <w:rPr>
        <w:rFonts w:ascii="Footlight MT Light" w:hAnsi="Footlight MT Light"/>
        <w:sz w:val="72"/>
        <w:szCs w:val="72"/>
        <w:u w:val="double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8F7F3C1" wp14:editId="09DE2C51">
          <wp:simplePos x="0" y="0"/>
          <wp:positionH relativeFrom="column">
            <wp:posOffset>-1905</wp:posOffset>
          </wp:positionH>
          <wp:positionV relativeFrom="paragraph">
            <wp:posOffset>64770</wp:posOffset>
          </wp:positionV>
          <wp:extent cx="628015" cy="695960"/>
          <wp:effectExtent l="0" t="0" r="0" b="0"/>
          <wp:wrapNone/>
          <wp:docPr id="319714189" name="Picture 319714189" descr="wp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p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1748C8A" wp14:editId="3CABC97D">
          <wp:simplePos x="0" y="0"/>
          <wp:positionH relativeFrom="column">
            <wp:posOffset>5627370</wp:posOffset>
          </wp:positionH>
          <wp:positionV relativeFrom="paragraph">
            <wp:posOffset>64770</wp:posOffset>
          </wp:positionV>
          <wp:extent cx="907415" cy="730250"/>
          <wp:effectExtent l="0" t="0" r="0" b="0"/>
          <wp:wrapNone/>
          <wp:docPr id="210219120" name="Picture 210219120" descr="wp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ps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946">
      <w:rPr>
        <w:rFonts w:ascii="Footlight MT Light" w:hAnsi="Footlight MT Light"/>
        <w:sz w:val="56"/>
        <w:szCs w:val="56"/>
        <w:u w:val="double"/>
      </w:rPr>
      <w:t>Govt. Degree College Rajpora</w:t>
    </w:r>
  </w:p>
  <w:p w14:paraId="355C0213" w14:textId="77777777" w:rsidR="00771946" w:rsidRDefault="00771946" w:rsidP="00771946">
    <w:pPr>
      <w:spacing w:after="0"/>
      <w:jc w:val="center"/>
      <w:rPr>
        <w:rFonts w:ascii="Footlight MT Light" w:hAnsi="Footlight MT Light"/>
        <w:sz w:val="36"/>
        <w:szCs w:val="36"/>
        <w:u w:val="dotDash"/>
      </w:rPr>
    </w:pPr>
    <w:r>
      <w:rPr>
        <w:rFonts w:ascii="Footlight MT Light" w:hAnsi="Footlight MT Light"/>
        <w:sz w:val="36"/>
        <w:szCs w:val="36"/>
        <w:u w:val="dotDash"/>
      </w:rPr>
      <w:t>Hospital Road, Near Sports Stadium Rajpora</w:t>
    </w:r>
  </w:p>
  <w:p w14:paraId="25C85837" w14:textId="77777777" w:rsidR="00771946" w:rsidRDefault="007719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A1FF9"/>
    <w:multiLevelType w:val="multilevel"/>
    <w:tmpl w:val="F200A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C27B41"/>
    <w:multiLevelType w:val="multilevel"/>
    <w:tmpl w:val="A2A4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2743324">
    <w:abstractNumId w:val="0"/>
  </w:num>
  <w:num w:numId="2" w16cid:durableId="1138448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9BE"/>
    <w:rsid w:val="000124D0"/>
    <w:rsid w:val="0002507A"/>
    <w:rsid w:val="000459E8"/>
    <w:rsid w:val="00074106"/>
    <w:rsid w:val="000B0AAC"/>
    <w:rsid w:val="00197FED"/>
    <w:rsid w:val="001D65D0"/>
    <w:rsid w:val="002004A1"/>
    <w:rsid w:val="002F5B9B"/>
    <w:rsid w:val="00377589"/>
    <w:rsid w:val="003B6B28"/>
    <w:rsid w:val="00444515"/>
    <w:rsid w:val="0053481E"/>
    <w:rsid w:val="00686244"/>
    <w:rsid w:val="00771946"/>
    <w:rsid w:val="007B66D8"/>
    <w:rsid w:val="00887E9A"/>
    <w:rsid w:val="008B10BE"/>
    <w:rsid w:val="00900937"/>
    <w:rsid w:val="009357C1"/>
    <w:rsid w:val="00A05625"/>
    <w:rsid w:val="00B22253"/>
    <w:rsid w:val="00BD2F58"/>
    <w:rsid w:val="00BD38FF"/>
    <w:rsid w:val="00C5515F"/>
    <w:rsid w:val="00DF66B9"/>
    <w:rsid w:val="00E8418B"/>
    <w:rsid w:val="00F420C4"/>
    <w:rsid w:val="00F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78351"/>
  <w15:docId w15:val="{AB50F538-8CA0-4EFB-843E-E8D5DFE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59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7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946"/>
  </w:style>
  <w:style w:type="paragraph" w:styleId="Footer">
    <w:name w:val="footer"/>
    <w:basedOn w:val="Normal"/>
    <w:link w:val="FooterChar"/>
    <w:uiPriority w:val="99"/>
    <w:unhideWhenUsed/>
    <w:rsid w:val="007719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46"/>
  </w:style>
  <w:style w:type="paragraph" w:styleId="BalloonText">
    <w:name w:val="Balloon Text"/>
    <w:basedOn w:val="Normal"/>
    <w:link w:val="BalloonTextChar"/>
    <w:uiPriority w:val="99"/>
    <w:semiHidden/>
    <w:unhideWhenUsed/>
    <w:rsid w:val="0077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shadab mansoor</cp:lastModifiedBy>
  <cp:revision>10</cp:revision>
  <cp:lastPrinted>2024-04-26T05:52:00Z</cp:lastPrinted>
  <dcterms:created xsi:type="dcterms:W3CDTF">2024-04-25T05:48:00Z</dcterms:created>
  <dcterms:modified xsi:type="dcterms:W3CDTF">2024-04-26T05:53:00Z</dcterms:modified>
</cp:coreProperties>
</file>