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49" w:rsidRPr="002228BE" w:rsidRDefault="00446549" w:rsidP="0044654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8BE">
        <w:rPr>
          <w:rFonts w:ascii="Times New Roman" w:hAnsi="Times New Roman" w:cs="Times New Roman"/>
          <w:sz w:val="20"/>
          <w:szCs w:val="20"/>
        </w:rPr>
        <w:t>Subject: Education</w:t>
      </w:r>
      <w:r w:rsidR="00E145A3">
        <w:rPr>
          <w:rFonts w:ascii="Times New Roman" w:hAnsi="Times New Roman" w:cs="Times New Roman"/>
          <w:sz w:val="20"/>
          <w:szCs w:val="20"/>
        </w:rPr>
        <w:t>al Technology (4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28BE">
        <w:rPr>
          <w:rFonts w:ascii="Times New Roman" w:hAnsi="Times New Roman" w:cs="Times New Roman"/>
          <w:sz w:val="20"/>
          <w:szCs w:val="20"/>
        </w:rPr>
        <w:t>Credits)</w:t>
      </w:r>
      <w:r>
        <w:rPr>
          <w:rFonts w:ascii="Times New Roman" w:hAnsi="Times New Roman" w:cs="Times New Roman"/>
          <w:sz w:val="20"/>
          <w:szCs w:val="20"/>
        </w:rPr>
        <w:t xml:space="preserve"> Thu, Fri, Sat.</w:t>
      </w:r>
    </w:p>
    <w:p w:rsidR="00446549" w:rsidRPr="00D5515A" w:rsidRDefault="00E145A3" w:rsidP="0044654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Semester: 5</w:t>
      </w:r>
      <w:r w:rsidRPr="00E145A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6549" w:rsidRPr="002228BE" w:rsidRDefault="00446549" w:rsidP="0044654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8BE">
        <w:rPr>
          <w:rFonts w:ascii="Times New Roman" w:hAnsi="Times New Roman" w:cs="Times New Roman"/>
          <w:sz w:val="20"/>
          <w:szCs w:val="20"/>
        </w:rPr>
        <w:t xml:space="preserve">Subject Teacher:  </w:t>
      </w:r>
      <w:r>
        <w:rPr>
          <w:rFonts w:ascii="Times New Roman" w:hAnsi="Times New Roman" w:cs="Times New Roman"/>
          <w:sz w:val="20"/>
          <w:szCs w:val="20"/>
        </w:rPr>
        <w:t>Dr. Rozia Bashir</w:t>
      </w:r>
    </w:p>
    <w:p w:rsidR="00446549" w:rsidRDefault="00446549" w:rsidP="00446549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228BE">
        <w:rPr>
          <w:rFonts w:ascii="Times New Roman" w:hAnsi="Times New Roman" w:cs="Times New Roman"/>
          <w:b/>
          <w:bCs/>
          <w:sz w:val="20"/>
          <w:szCs w:val="20"/>
          <w:u w:val="single"/>
        </w:rPr>
        <w:t>Objectives:</w:t>
      </w:r>
    </w:p>
    <w:p w:rsidR="00446549" w:rsidRDefault="00446549" w:rsidP="004465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175618">
        <w:rPr>
          <w:rFonts w:ascii="Times New Roman" w:hAnsi="Times New Roman" w:cs="Times New Roman"/>
          <w:sz w:val="20"/>
          <w:szCs w:val="20"/>
        </w:rPr>
        <w:t xml:space="preserve"> Explore the integration of educational technology to enhance learning experiences, encompassing instructional, teaching, and behavioral technologies. </w:t>
      </w:r>
    </w:p>
    <w:p w:rsidR="00446549" w:rsidRPr="00175618" w:rsidRDefault="00446549" w:rsidP="004465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175618">
        <w:rPr>
          <w:rFonts w:ascii="Times New Roman" w:hAnsi="Times New Roman" w:cs="Times New Roman"/>
          <w:sz w:val="20"/>
          <w:szCs w:val="20"/>
        </w:rPr>
        <w:t xml:space="preserve"> Understand the diverse applications of computer technology in education.</w:t>
      </w:r>
    </w:p>
    <w:tbl>
      <w:tblPr>
        <w:tblStyle w:val="TableGrid"/>
        <w:tblpPr w:leftFromText="180" w:rightFromText="180" w:vertAnchor="text" w:horzAnchor="margin" w:tblpY="101"/>
        <w:tblW w:w="10190" w:type="dxa"/>
        <w:tblLook w:val="04A0" w:firstRow="1" w:lastRow="0" w:firstColumn="1" w:lastColumn="0" w:noHBand="0" w:noVBand="1"/>
      </w:tblPr>
      <w:tblGrid>
        <w:gridCol w:w="1108"/>
        <w:gridCol w:w="4995"/>
        <w:gridCol w:w="2337"/>
        <w:gridCol w:w="1750"/>
      </w:tblGrid>
      <w:tr w:rsidR="00446549" w:rsidRPr="002228BE" w:rsidTr="007114F7">
        <w:trPr>
          <w:trHeight w:val="480"/>
        </w:trPr>
        <w:tc>
          <w:tcPr>
            <w:tcW w:w="1108" w:type="dxa"/>
          </w:tcPr>
          <w:p w:rsidR="00446549" w:rsidRPr="002228BE" w:rsidRDefault="00446549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8BE">
              <w:rPr>
                <w:rFonts w:ascii="Times New Roman" w:hAnsi="Times New Roman" w:cs="Times New Roman"/>
                <w:sz w:val="20"/>
                <w:szCs w:val="20"/>
              </w:rPr>
              <w:t>S No</w:t>
            </w:r>
          </w:p>
        </w:tc>
        <w:tc>
          <w:tcPr>
            <w:tcW w:w="4995" w:type="dxa"/>
          </w:tcPr>
          <w:p w:rsidR="00446549" w:rsidRPr="002228BE" w:rsidRDefault="00446549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8BE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  <w:p w:rsidR="00446549" w:rsidRPr="002228BE" w:rsidRDefault="00446549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446549" w:rsidRPr="002228BE" w:rsidRDefault="00446549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8BE">
              <w:rPr>
                <w:rFonts w:ascii="Times New Roman" w:hAnsi="Times New Roman" w:cs="Times New Roman"/>
                <w:sz w:val="20"/>
                <w:szCs w:val="20"/>
              </w:rPr>
              <w:t>Duration</w:t>
            </w:r>
          </w:p>
        </w:tc>
        <w:tc>
          <w:tcPr>
            <w:tcW w:w="1750" w:type="dxa"/>
          </w:tcPr>
          <w:p w:rsidR="00446549" w:rsidRPr="002228BE" w:rsidRDefault="00446549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8BE"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446549" w:rsidRPr="002228BE" w:rsidTr="007114F7">
        <w:trPr>
          <w:trHeight w:val="480"/>
        </w:trPr>
        <w:tc>
          <w:tcPr>
            <w:tcW w:w="1108" w:type="dxa"/>
          </w:tcPr>
          <w:p w:rsidR="00446549" w:rsidRPr="002228BE" w:rsidRDefault="00446549" w:rsidP="007114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446549" w:rsidRDefault="00446549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Meaning of Educational Technology</w:t>
            </w:r>
          </w:p>
        </w:tc>
        <w:tc>
          <w:tcPr>
            <w:tcW w:w="2337" w:type="dxa"/>
          </w:tcPr>
          <w:p w:rsidR="00446549" w:rsidRDefault="00446549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20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465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50" w:type="dxa"/>
          </w:tcPr>
          <w:p w:rsidR="00446549" w:rsidRPr="002228BE" w:rsidRDefault="00446549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49" w:rsidRPr="002228BE" w:rsidTr="007114F7">
        <w:trPr>
          <w:trHeight w:val="480"/>
        </w:trPr>
        <w:tc>
          <w:tcPr>
            <w:tcW w:w="1108" w:type="dxa"/>
          </w:tcPr>
          <w:p w:rsidR="00446549" w:rsidRPr="002228BE" w:rsidRDefault="00446549" w:rsidP="007114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446549" w:rsidRDefault="00446549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Objectives of Educational Technology</w:t>
            </w:r>
          </w:p>
        </w:tc>
        <w:tc>
          <w:tcPr>
            <w:tcW w:w="2337" w:type="dxa"/>
          </w:tcPr>
          <w:p w:rsidR="00446549" w:rsidRDefault="00446549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465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  <w:r w:rsidRPr="004465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  <w:r w:rsidRPr="004465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October</w:t>
            </w:r>
          </w:p>
        </w:tc>
        <w:tc>
          <w:tcPr>
            <w:tcW w:w="1750" w:type="dxa"/>
          </w:tcPr>
          <w:p w:rsidR="00446549" w:rsidRPr="002228BE" w:rsidRDefault="00446549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49" w:rsidRPr="002228BE" w:rsidTr="007114F7">
        <w:trPr>
          <w:trHeight w:val="480"/>
        </w:trPr>
        <w:tc>
          <w:tcPr>
            <w:tcW w:w="1108" w:type="dxa"/>
          </w:tcPr>
          <w:p w:rsidR="00446549" w:rsidRPr="002228BE" w:rsidRDefault="00446549" w:rsidP="007114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446549" w:rsidRDefault="00446549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Types of Educational Technology</w:t>
            </w:r>
          </w:p>
        </w:tc>
        <w:tc>
          <w:tcPr>
            <w:tcW w:w="2337" w:type="dxa"/>
          </w:tcPr>
          <w:p w:rsidR="00446549" w:rsidRDefault="00446549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465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17</w:t>
            </w:r>
            <w:r w:rsidRPr="004465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18</w:t>
            </w:r>
            <w:r w:rsidRPr="004465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October</w:t>
            </w:r>
          </w:p>
        </w:tc>
        <w:tc>
          <w:tcPr>
            <w:tcW w:w="1750" w:type="dxa"/>
          </w:tcPr>
          <w:p w:rsidR="00446549" w:rsidRPr="002228BE" w:rsidRDefault="00446549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B" w:rsidRPr="002228BE" w:rsidTr="007114F7">
        <w:trPr>
          <w:trHeight w:val="480"/>
        </w:trPr>
        <w:tc>
          <w:tcPr>
            <w:tcW w:w="1108" w:type="dxa"/>
          </w:tcPr>
          <w:p w:rsidR="00B51D5B" w:rsidRPr="002228BE" w:rsidRDefault="00B51D5B" w:rsidP="007114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B51D5B" w:rsidRDefault="00B51D5B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Need and Importance of Educational Technology</w:t>
            </w:r>
          </w:p>
        </w:tc>
        <w:tc>
          <w:tcPr>
            <w:tcW w:w="2337" w:type="dxa"/>
          </w:tcPr>
          <w:p w:rsidR="00B51D5B" w:rsidRDefault="00B51D5B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51D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B51D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22</w:t>
            </w:r>
            <w:r w:rsidRPr="00B51D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October</w:t>
            </w:r>
          </w:p>
        </w:tc>
        <w:tc>
          <w:tcPr>
            <w:tcW w:w="1750" w:type="dxa"/>
          </w:tcPr>
          <w:p w:rsidR="00B51D5B" w:rsidRPr="002228BE" w:rsidRDefault="00B51D5B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B" w:rsidRPr="002228BE" w:rsidTr="007114F7">
        <w:trPr>
          <w:trHeight w:val="480"/>
        </w:trPr>
        <w:tc>
          <w:tcPr>
            <w:tcW w:w="1108" w:type="dxa"/>
          </w:tcPr>
          <w:p w:rsidR="00B51D5B" w:rsidRPr="002228BE" w:rsidRDefault="00B51D5B" w:rsidP="007114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B51D5B" w:rsidRDefault="00B51D5B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Teaching Technology</w:t>
            </w:r>
          </w:p>
        </w:tc>
        <w:tc>
          <w:tcPr>
            <w:tcW w:w="2337" w:type="dxa"/>
          </w:tcPr>
          <w:p w:rsidR="00B51D5B" w:rsidRDefault="00B51D5B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51D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  <w:r w:rsidRPr="00B51D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October</w:t>
            </w:r>
          </w:p>
        </w:tc>
        <w:tc>
          <w:tcPr>
            <w:tcW w:w="1750" w:type="dxa"/>
          </w:tcPr>
          <w:p w:rsidR="00B51D5B" w:rsidRPr="002228BE" w:rsidRDefault="00B51D5B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49" w:rsidRPr="002228BE" w:rsidTr="007114F7">
        <w:trPr>
          <w:trHeight w:val="480"/>
        </w:trPr>
        <w:tc>
          <w:tcPr>
            <w:tcW w:w="1108" w:type="dxa"/>
          </w:tcPr>
          <w:p w:rsidR="00446549" w:rsidRPr="002228BE" w:rsidRDefault="00446549" w:rsidP="007114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446549" w:rsidRPr="002228BE" w:rsidRDefault="00446549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Instructional technology</w:t>
            </w:r>
          </w:p>
        </w:tc>
        <w:tc>
          <w:tcPr>
            <w:tcW w:w="2337" w:type="dxa"/>
          </w:tcPr>
          <w:p w:rsidR="00446549" w:rsidRPr="002228BE" w:rsidRDefault="00B51D5B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51D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  <w:r w:rsidRPr="00B51D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549" w:rsidRPr="00746507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1750" w:type="dxa"/>
          </w:tcPr>
          <w:p w:rsidR="00446549" w:rsidRPr="002228BE" w:rsidRDefault="00446549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49" w:rsidRPr="002228BE" w:rsidTr="007114F7">
        <w:trPr>
          <w:trHeight w:val="480"/>
        </w:trPr>
        <w:tc>
          <w:tcPr>
            <w:tcW w:w="1108" w:type="dxa"/>
          </w:tcPr>
          <w:p w:rsidR="00446549" w:rsidRPr="002228BE" w:rsidRDefault="00446549" w:rsidP="007114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446549" w:rsidRDefault="00446549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8BE">
              <w:rPr>
                <w:rFonts w:ascii="Times New Roman" w:hAnsi="Times New Roman" w:cs="Times New Roman"/>
                <w:sz w:val="20"/>
                <w:szCs w:val="20"/>
              </w:rPr>
              <w:t>Behavioral Technology</w:t>
            </w:r>
          </w:p>
        </w:tc>
        <w:tc>
          <w:tcPr>
            <w:tcW w:w="2337" w:type="dxa"/>
          </w:tcPr>
          <w:p w:rsidR="00446549" w:rsidRDefault="00B51D5B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51D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31</w:t>
            </w:r>
            <w:r w:rsidRPr="00B51D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549" w:rsidRPr="00746507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1750" w:type="dxa"/>
          </w:tcPr>
          <w:p w:rsidR="00446549" w:rsidRPr="002228BE" w:rsidRDefault="00446549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015" w:rsidRPr="002228BE" w:rsidTr="007114F7">
        <w:trPr>
          <w:trHeight w:val="480"/>
        </w:trPr>
        <w:tc>
          <w:tcPr>
            <w:tcW w:w="1108" w:type="dxa"/>
          </w:tcPr>
          <w:p w:rsidR="00162015" w:rsidRPr="002228BE" w:rsidRDefault="00162015" w:rsidP="007114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162015" w:rsidRPr="002228BE" w:rsidRDefault="00162015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Meaning and use of ICT in Education</w:t>
            </w:r>
          </w:p>
        </w:tc>
        <w:tc>
          <w:tcPr>
            <w:tcW w:w="2337" w:type="dxa"/>
          </w:tcPr>
          <w:p w:rsidR="00162015" w:rsidRDefault="008B162E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November</w:t>
            </w:r>
          </w:p>
        </w:tc>
        <w:tc>
          <w:tcPr>
            <w:tcW w:w="1750" w:type="dxa"/>
          </w:tcPr>
          <w:p w:rsidR="00162015" w:rsidRPr="002228BE" w:rsidRDefault="00162015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015" w:rsidRPr="002228BE" w:rsidTr="007114F7">
        <w:trPr>
          <w:trHeight w:val="480"/>
        </w:trPr>
        <w:tc>
          <w:tcPr>
            <w:tcW w:w="1108" w:type="dxa"/>
          </w:tcPr>
          <w:p w:rsidR="00162015" w:rsidRPr="002228BE" w:rsidRDefault="00162015" w:rsidP="007114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162015" w:rsidRDefault="00162015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Types – E-Learning, Blended Learning and Collaborative</w:t>
            </w:r>
          </w:p>
        </w:tc>
        <w:tc>
          <w:tcPr>
            <w:tcW w:w="2337" w:type="dxa"/>
          </w:tcPr>
          <w:p w:rsidR="00162015" w:rsidRDefault="008B162E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November</w:t>
            </w:r>
          </w:p>
        </w:tc>
        <w:tc>
          <w:tcPr>
            <w:tcW w:w="1750" w:type="dxa"/>
          </w:tcPr>
          <w:p w:rsidR="00162015" w:rsidRPr="002228BE" w:rsidRDefault="00162015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015" w:rsidRPr="002228BE" w:rsidTr="007114F7">
        <w:trPr>
          <w:trHeight w:val="480"/>
        </w:trPr>
        <w:tc>
          <w:tcPr>
            <w:tcW w:w="1108" w:type="dxa"/>
          </w:tcPr>
          <w:p w:rsidR="00162015" w:rsidRPr="002228BE" w:rsidRDefault="00162015" w:rsidP="007114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162015" w:rsidRDefault="00162015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Teaching learning aids-Projected and Non-projected</w:t>
            </w:r>
          </w:p>
        </w:tc>
        <w:tc>
          <w:tcPr>
            <w:tcW w:w="2337" w:type="dxa"/>
          </w:tcPr>
          <w:p w:rsidR="008B162E" w:rsidRDefault="008B162E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,21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November</w:t>
            </w:r>
          </w:p>
        </w:tc>
        <w:tc>
          <w:tcPr>
            <w:tcW w:w="1750" w:type="dxa"/>
          </w:tcPr>
          <w:p w:rsidR="00162015" w:rsidRPr="002228BE" w:rsidRDefault="00162015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015" w:rsidRPr="002228BE" w:rsidTr="007114F7">
        <w:trPr>
          <w:trHeight w:val="480"/>
        </w:trPr>
        <w:tc>
          <w:tcPr>
            <w:tcW w:w="1108" w:type="dxa"/>
          </w:tcPr>
          <w:p w:rsidR="00162015" w:rsidRPr="002228BE" w:rsidRDefault="00162015" w:rsidP="007114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162015" w:rsidRDefault="00162015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 Method</w:t>
            </w:r>
          </w:p>
        </w:tc>
        <w:tc>
          <w:tcPr>
            <w:tcW w:w="2337" w:type="dxa"/>
          </w:tcPr>
          <w:p w:rsidR="00162015" w:rsidRDefault="008B162E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162E" w:rsidRDefault="008B162E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750" w:type="dxa"/>
          </w:tcPr>
          <w:p w:rsidR="00162015" w:rsidRPr="002228BE" w:rsidRDefault="00162015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015" w:rsidRPr="002228BE" w:rsidTr="007114F7">
        <w:trPr>
          <w:trHeight w:val="480"/>
        </w:trPr>
        <w:tc>
          <w:tcPr>
            <w:tcW w:w="1108" w:type="dxa"/>
          </w:tcPr>
          <w:p w:rsidR="00162015" w:rsidRPr="002228BE" w:rsidRDefault="00162015" w:rsidP="007114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162015" w:rsidRDefault="00162015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Heuristic Method</w:t>
            </w:r>
          </w:p>
        </w:tc>
        <w:tc>
          <w:tcPr>
            <w:tcW w:w="2337" w:type="dxa"/>
          </w:tcPr>
          <w:p w:rsidR="00162015" w:rsidRDefault="008B162E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November</w:t>
            </w:r>
          </w:p>
        </w:tc>
        <w:tc>
          <w:tcPr>
            <w:tcW w:w="1750" w:type="dxa"/>
          </w:tcPr>
          <w:p w:rsidR="00162015" w:rsidRPr="002228BE" w:rsidRDefault="00162015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015" w:rsidRPr="002228BE" w:rsidTr="007114F7">
        <w:trPr>
          <w:trHeight w:val="480"/>
        </w:trPr>
        <w:tc>
          <w:tcPr>
            <w:tcW w:w="1108" w:type="dxa"/>
          </w:tcPr>
          <w:p w:rsidR="00162015" w:rsidRPr="002228BE" w:rsidRDefault="00162015" w:rsidP="007114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162015" w:rsidRDefault="00162015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Dalton Plan</w:t>
            </w:r>
          </w:p>
        </w:tc>
        <w:tc>
          <w:tcPr>
            <w:tcW w:w="2337" w:type="dxa"/>
          </w:tcPr>
          <w:p w:rsidR="00162015" w:rsidRDefault="00867678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767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86767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86767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Pr="0086767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December</w:t>
            </w:r>
          </w:p>
        </w:tc>
        <w:tc>
          <w:tcPr>
            <w:tcW w:w="1750" w:type="dxa"/>
          </w:tcPr>
          <w:p w:rsidR="00162015" w:rsidRPr="002228BE" w:rsidRDefault="00162015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015" w:rsidRPr="002228BE" w:rsidTr="007114F7">
        <w:trPr>
          <w:trHeight w:val="480"/>
        </w:trPr>
        <w:tc>
          <w:tcPr>
            <w:tcW w:w="1108" w:type="dxa"/>
          </w:tcPr>
          <w:p w:rsidR="00162015" w:rsidRPr="002228BE" w:rsidRDefault="00162015" w:rsidP="007114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162015" w:rsidRDefault="00162015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Practicals</w:t>
            </w:r>
          </w:p>
        </w:tc>
        <w:tc>
          <w:tcPr>
            <w:tcW w:w="2337" w:type="dxa"/>
          </w:tcPr>
          <w:p w:rsidR="00162015" w:rsidRDefault="00867678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B162E"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8B162E">
              <w:rPr>
                <w:rFonts w:ascii="Times New Roman" w:hAnsi="Times New Roman" w:cs="Times New Roman"/>
                <w:sz w:val="20"/>
                <w:szCs w:val="20"/>
              </w:rPr>
              <w:t xml:space="preserve"> to 20</w:t>
            </w:r>
            <w:r w:rsidR="008B162E" w:rsidRPr="008B16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8B162E">
              <w:rPr>
                <w:rFonts w:ascii="Times New Roman" w:hAnsi="Times New Roman" w:cs="Times New Roman"/>
                <w:sz w:val="20"/>
                <w:szCs w:val="20"/>
              </w:rPr>
              <w:t xml:space="preserve"> December</w:t>
            </w:r>
          </w:p>
        </w:tc>
        <w:tc>
          <w:tcPr>
            <w:tcW w:w="1750" w:type="dxa"/>
          </w:tcPr>
          <w:p w:rsidR="00162015" w:rsidRPr="002228BE" w:rsidRDefault="00162015" w:rsidP="00711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6549" w:rsidRPr="002228BE" w:rsidRDefault="00446549" w:rsidP="00446549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6549" w:rsidRPr="002228BE" w:rsidRDefault="00446549" w:rsidP="00446549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6549" w:rsidRDefault="00446549" w:rsidP="00446549"/>
    <w:p w:rsidR="00446549" w:rsidRDefault="00446549" w:rsidP="00446549"/>
    <w:p w:rsidR="00C975F1" w:rsidRDefault="00C975F1"/>
    <w:sectPr w:rsidR="00C97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D5E"/>
    <w:multiLevelType w:val="hybridMultilevel"/>
    <w:tmpl w:val="3B6AA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49"/>
    <w:rsid w:val="00162015"/>
    <w:rsid w:val="00446549"/>
    <w:rsid w:val="00867678"/>
    <w:rsid w:val="008B162E"/>
    <w:rsid w:val="00B51D5B"/>
    <w:rsid w:val="00C975F1"/>
    <w:rsid w:val="00E1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6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6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</dc:creator>
  <cp:lastModifiedBy>RAJU</cp:lastModifiedBy>
  <cp:revision>4</cp:revision>
  <dcterms:created xsi:type="dcterms:W3CDTF">2024-10-23T08:52:00Z</dcterms:created>
  <dcterms:modified xsi:type="dcterms:W3CDTF">2024-11-20T08:32:00Z</dcterms:modified>
</cp:coreProperties>
</file>